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51" w:type="pct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9"/>
        <w:gridCol w:w="5957"/>
        <w:gridCol w:w="1734"/>
        <w:gridCol w:w="1217"/>
      </w:tblGrid>
      <w:tr w:rsidR="00F86B08" w:rsidRPr="00261B61" w14:paraId="16A9F96C" w14:textId="77777777" w:rsidTr="00F86B08">
        <w:trPr>
          <w:cantSplit/>
          <w:trHeight w:val="537"/>
        </w:trPr>
        <w:tc>
          <w:tcPr>
            <w:tcW w:w="300" w:type="pct"/>
            <w:vMerge w:val="restart"/>
            <w:vAlign w:val="center"/>
          </w:tcPr>
          <w:p w14:paraId="5A8C3714" w14:textId="77777777" w:rsidR="00F86B08" w:rsidRPr="00261B61" w:rsidRDefault="00F86B08" w:rsidP="00F86B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105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700" w:type="pct"/>
            <w:gridSpan w:val="3"/>
            <w:vAlign w:val="center"/>
          </w:tcPr>
          <w:p w14:paraId="5029D959" w14:textId="77777777" w:rsidR="00F86B08" w:rsidRDefault="00F86B08" w:rsidP="00F86B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1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1B61">
              <w:rPr>
                <w:rFonts w:ascii="Times New Roman" w:hAnsi="Times New Roman"/>
                <w:b/>
                <w:bCs/>
                <w:sz w:val="20"/>
                <w:szCs w:val="20"/>
              </w:rPr>
              <w:t>Областное государственное бюджетное профессиональное образовательное учреждение</w:t>
            </w:r>
          </w:p>
          <w:p w14:paraId="7084186D" w14:textId="77777777" w:rsidR="00F86B08" w:rsidRPr="00261B61" w:rsidRDefault="00F86B08" w:rsidP="00F86B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105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61B6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«Ульяновский техникум питания и торговли»</w:t>
            </w:r>
          </w:p>
        </w:tc>
      </w:tr>
      <w:tr w:rsidR="00F86B08" w:rsidRPr="00261B61" w14:paraId="3242EE44" w14:textId="77777777" w:rsidTr="00F86B08">
        <w:trPr>
          <w:cantSplit/>
          <w:trHeight w:val="435"/>
        </w:trPr>
        <w:tc>
          <w:tcPr>
            <w:tcW w:w="0" w:type="auto"/>
            <w:vMerge/>
            <w:vAlign w:val="center"/>
          </w:tcPr>
          <w:p w14:paraId="11D26666" w14:textId="77777777" w:rsidR="00F86B08" w:rsidRPr="00261B61" w:rsidRDefault="00F86B08" w:rsidP="00F86B0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3143" w:type="pct"/>
            <w:vMerge w:val="restart"/>
          </w:tcPr>
          <w:p w14:paraId="4FAF1971" w14:textId="77777777" w:rsidR="009A42ED" w:rsidRDefault="00F86B08" w:rsidP="00F86B08">
            <w:pPr>
              <w:pStyle w:val="ab"/>
              <w:rPr>
                <w:rFonts w:ascii="Times New Roman" w:hAnsi="Times New Roman"/>
                <w:b/>
              </w:rPr>
            </w:pPr>
            <w:r w:rsidRPr="00261B61">
              <w:rPr>
                <w:rFonts w:ascii="Times New Roman" w:hAnsi="Times New Roman"/>
              </w:rPr>
              <w:t xml:space="preserve">Наименование документа </w:t>
            </w:r>
            <w:r w:rsidRPr="00261B61">
              <w:rPr>
                <w:rFonts w:ascii="Times New Roman" w:hAnsi="Times New Roman"/>
                <w:b/>
              </w:rPr>
              <w:t>Рабочая программа учебной дисциплины</w:t>
            </w:r>
            <w:r>
              <w:rPr>
                <w:rFonts w:ascii="Times New Roman" w:hAnsi="Times New Roman"/>
                <w:b/>
              </w:rPr>
              <w:t xml:space="preserve"> ОП 04 </w:t>
            </w:r>
          </w:p>
          <w:p w14:paraId="0B6FDB59" w14:textId="77777777" w:rsidR="00F86B08" w:rsidRPr="00261B61" w:rsidRDefault="009A42ED" w:rsidP="00F86B08">
            <w:pPr>
              <w:pStyle w:val="ab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Специальность</w:t>
            </w:r>
            <w:r w:rsidR="00F86B08" w:rsidRPr="00261B61">
              <w:rPr>
                <w:rFonts w:ascii="Times New Roman" w:hAnsi="Times New Roman"/>
                <w:spacing w:val="-10"/>
              </w:rPr>
              <w:t xml:space="preserve"> </w:t>
            </w:r>
            <w:r w:rsidR="00CC0F45">
              <w:rPr>
                <w:rFonts w:ascii="Times New Roman" w:hAnsi="Times New Roman"/>
                <w:b/>
                <w:spacing w:val="-10"/>
              </w:rPr>
              <w:t>43.01.09</w:t>
            </w:r>
            <w:r w:rsidR="00F86B08">
              <w:rPr>
                <w:rFonts w:ascii="Times New Roman" w:hAnsi="Times New Roman"/>
                <w:b/>
                <w:spacing w:val="-10"/>
              </w:rPr>
              <w:t xml:space="preserve"> Повар</w:t>
            </w:r>
            <w:r w:rsidR="00CC0F45">
              <w:rPr>
                <w:rFonts w:ascii="Times New Roman" w:hAnsi="Times New Roman"/>
                <w:b/>
                <w:spacing w:val="-10"/>
              </w:rPr>
              <w:t>, кондитер</w:t>
            </w:r>
          </w:p>
          <w:p w14:paraId="5D3E89E5" w14:textId="0F5FE926" w:rsidR="00F86B08" w:rsidRPr="00261B61" w:rsidRDefault="00F86B08" w:rsidP="00F86B08">
            <w:pPr>
              <w:pStyle w:val="ab"/>
              <w:rPr>
                <w:rFonts w:ascii="Times New Roman" w:hAnsi="Times New Roman"/>
              </w:rPr>
            </w:pPr>
            <w:r w:rsidRPr="00261B61">
              <w:rPr>
                <w:rFonts w:ascii="Times New Roman" w:hAnsi="Times New Roman"/>
                <w:spacing w:val="-10"/>
              </w:rPr>
              <w:t>Соответствует ГОСТ Р ИСО 9001-201</w:t>
            </w:r>
            <w:r>
              <w:rPr>
                <w:rFonts w:ascii="Times New Roman" w:hAnsi="Times New Roman"/>
                <w:spacing w:val="-10"/>
              </w:rPr>
              <w:t>5</w:t>
            </w:r>
            <w:r w:rsidRPr="00261B61">
              <w:rPr>
                <w:rFonts w:ascii="Times New Roman" w:hAnsi="Times New Roman"/>
                <w:spacing w:val="-10"/>
              </w:rPr>
              <w:t>, ГОСТ Р 52614.2-</w:t>
            </w:r>
            <w:r w:rsidR="008165DC" w:rsidRPr="00261B61">
              <w:rPr>
                <w:rFonts w:ascii="Times New Roman" w:hAnsi="Times New Roman"/>
                <w:spacing w:val="-10"/>
              </w:rPr>
              <w:t>2006 (</w:t>
            </w:r>
            <w:r w:rsidRPr="00261B61">
              <w:rPr>
                <w:rFonts w:ascii="Times New Roman" w:hAnsi="Times New Roman"/>
                <w:spacing w:val="-6"/>
              </w:rPr>
              <w:t xml:space="preserve">п.п.  4.1, </w:t>
            </w:r>
            <w:r w:rsidRPr="00261B61">
              <w:rPr>
                <w:rFonts w:ascii="Times New Roman" w:hAnsi="Times New Roman"/>
              </w:rPr>
              <w:t>4.2.3, 4.2.4, 5.5.3, 5.6.2, 8.4, 8.5)</w:t>
            </w:r>
          </w:p>
        </w:tc>
        <w:tc>
          <w:tcPr>
            <w:tcW w:w="915" w:type="pct"/>
            <w:vMerge w:val="restart"/>
          </w:tcPr>
          <w:p w14:paraId="433D089B" w14:textId="77777777" w:rsidR="00F86B08" w:rsidRPr="00261B61" w:rsidRDefault="00F86B08" w:rsidP="00F86B08">
            <w:pPr>
              <w:pStyle w:val="ab"/>
              <w:rPr>
                <w:rFonts w:ascii="Times New Roman" w:hAnsi="Times New Roman"/>
                <w:iCs/>
              </w:rPr>
            </w:pPr>
            <w:r w:rsidRPr="00261B61">
              <w:rPr>
                <w:rFonts w:ascii="Times New Roman" w:hAnsi="Times New Roman"/>
                <w:bCs/>
                <w:iCs/>
              </w:rPr>
              <w:t xml:space="preserve">Редакция </w:t>
            </w:r>
            <w:r w:rsidRPr="00261B61">
              <w:rPr>
                <w:rFonts w:ascii="Times New Roman" w:hAnsi="Times New Roman"/>
                <w:iCs/>
              </w:rPr>
              <w:t>№ 1</w:t>
            </w:r>
          </w:p>
          <w:p w14:paraId="17800A29" w14:textId="77777777" w:rsidR="00F86B08" w:rsidRPr="00261B61" w:rsidRDefault="00F86B08" w:rsidP="00F86B08">
            <w:pPr>
              <w:pStyle w:val="ab"/>
              <w:rPr>
                <w:rFonts w:ascii="Times New Roman" w:hAnsi="Times New Roman"/>
                <w:bCs/>
                <w:i/>
                <w:iCs/>
              </w:rPr>
            </w:pPr>
            <w:r w:rsidRPr="00261B61">
              <w:rPr>
                <w:rFonts w:ascii="Times New Roman" w:hAnsi="Times New Roman"/>
                <w:bCs/>
                <w:iCs/>
              </w:rPr>
              <w:t xml:space="preserve">Изменение </w:t>
            </w:r>
            <w:r w:rsidRPr="00261B61">
              <w:rPr>
                <w:rFonts w:ascii="Times New Roman" w:hAnsi="Times New Roman"/>
                <w:iCs/>
              </w:rPr>
              <w:t>№ 0</w:t>
            </w:r>
          </w:p>
        </w:tc>
        <w:tc>
          <w:tcPr>
            <w:tcW w:w="642" w:type="pct"/>
          </w:tcPr>
          <w:p w14:paraId="2612974B" w14:textId="77777777" w:rsidR="00F86B08" w:rsidRPr="00261B61" w:rsidRDefault="00F86B08" w:rsidP="00F86B08">
            <w:pPr>
              <w:pStyle w:val="ab"/>
              <w:rPr>
                <w:rFonts w:ascii="Times New Roman" w:hAnsi="Times New Roman"/>
              </w:rPr>
            </w:pPr>
            <w:r w:rsidRPr="00261B61">
              <w:rPr>
                <w:rFonts w:ascii="Times New Roman" w:hAnsi="Times New Roman"/>
                <w:sz w:val="20"/>
                <w:szCs w:val="20"/>
              </w:rPr>
              <w:t xml:space="preserve">Лист </w:t>
            </w:r>
            <w:r w:rsidR="001D0DF6" w:rsidRPr="00261B61">
              <w:rPr>
                <w:rFonts w:ascii="Times New Roman" w:hAnsi="Times New Roman"/>
              </w:rPr>
              <w:fldChar w:fldCharType="begin"/>
            </w:r>
            <w:r w:rsidRPr="00261B61">
              <w:rPr>
                <w:rFonts w:ascii="Times New Roman" w:hAnsi="Times New Roman"/>
              </w:rPr>
              <w:instrText xml:space="preserve"> PAGE </w:instrText>
            </w:r>
            <w:r w:rsidR="001D0DF6" w:rsidRPr="00261B61"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  <w:noProof/>
              </w:rPr>
              <w:t>1</w:t>
            </w:r>
            <w:r w:rsidR="001D0DF6" w:rsidRPr="00261B61">
              <w:rPr>
                <w:rFonts w:ascii="Times New Roman" w:hAnsi="Times New Roman"/>
              </w:rPr>
              <w:fldChar w:fldCharType="end"/>
            </w:r>
            <w:r w:rsidRPr="00261B61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F86B08" w:rsidRPr="00261B61" w14:paraId="43B2E725" w14:textId="77777777" w:rsidTr="00F86B08">
        <w:trPr>
          <w:cantSplit/>
          <w:trHeight w:val="280"/>
        </w:trPr>
        <w:tc>
          <w:tcPr>
            <w:tcW w:w="0" w:type="auto"/>
            <w:vMerge/>
            <w:vAlign w:val="center"/>
          </w:tcPr>
          <w:p w14:paraId="4CBB6E42" w14:textId="77777777" w:rsidR="00F86B08" w:rsidRPr="00261B61" w:rsidRDefault="00F86B08" w:rsidP="00F86B0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3143" w:type="pct"/>
            <w:vMerge/>
            <w:vAlign w:val="center"/>
          </w:tcPr>
          <w:p w14:paraId="4D81C5B9" w14:textId="77777777" w:rsidR="00F86B08" w:rsidRPr="00261B61" w:rsidRDefault="00F86B08" w:rsidP="00F86B08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915" w:type="pct"/>
            <w:vMerge/>
            <w:vAlign w:val="center"/>
          </w:tcPr>
          <w:p w14:paraId="068B2BB1" w14:textId="77777777" w:rsidR="00F86B08" w:rsidRPr="00261B61" w:rsidRDefault="00F86B08" w:rsidP="00F86B08">
            <w:pPr>
              <w:pStyle w:val="ab"/>
              <w:rPr>
                <w:rFonts w:ascii="Times New Roman" w:hAnsi="Times New Roman"/>
                <w:bCs/>
                <w:i/>
                <w:iCs/>
              </w:rPr>
            </w:pPr>
          </w:p>
        </w:tc>
        <w:tc>
          <w:tcPr>
            <w:tcW w:w="642" w:type="pct"/>
          </w:tcPr>
          <w:p w14:paraId="2417E4D8" w14:textId="77777777" w:rsidR="00F86B08" w:rsidRPr="00261B61" w:rsidRDefault="00F86B08" w:rsidP="00F86B08">
            <w:pPr>
              <w:pStyle w:val="ab"/>
              <w:rPr>
                <w:rFonts w:ascii="Times New Roman" w:hAnsi="Times New Roman"/>
              </w:rPr>
            </w:pPr>
            <w:r w:rsidRPr="00261B61">
              <w:rPr>
                <w:rFonts w:ascii="Times New Roman" w:hAnsi="Times New Roman"/>
                <w:sz w:val="20"/>
                <w:szCs w:val="20"/>
              </w:rPr>
              <w:t>Экз. №</w:t>
            </w:r>
          </w:p>
        </w:tc>
      </w:tr>
    </w:tbl>
    <w:p w14:paraId="415A4484" w14:textId="77777777" w:rsidR="00F86B08" w:rsidRPr="00476162" w:rsidRDefault="00F86B08" w:rsidP="00F86B08">
      <w:pPr>
        <w:spacing w:line="240" w:lineRule="auto"/>
        <w:rPr>
          <w:rFonts w:ascii="Times New Roman" w:hAnsi="Times New Roman" w:cs="Times New Roman"/>
          <w:b/>
          <w:i/>
        </w:rPr>
      </w:pPr>
    </w:p>
    <w:p w14:paraId="3F036022" w14:textId="77777777" w:rsidR="00F86B08" w:rsidRPr="00476162" w:rsidRDefault="00F86B08" w:rsidP="00F86B08">
      <w:pPr>
        <w:spacing w:line="240" w:lineRule="auto"/>
        <w:jc w:val="right"/>
        <w:rPr>
          <w:rFonts w:ascii="Times New Roman" w:hAnsi="Times New Roman" w:cs="Times New Roman"/>
          <w:b/>
          <w:i/>
        </w:rPr>
      </w:pPr>
    </w:p>
    <w:p w14:paraId="7F8BCC91" w14:textId="77777777" w:rsidR="00F86B08" w:rsidRPr="00476162" w:rsidRDefault="00F86B08" w:rsidP="00F86B08">
      <w:pPr>
        <w:spacing w:line="240" w:lineRule="auto"/>
        <w:rPr>
          <w:rFonts w:ascii="Times New Roman" w:hAnsi="Times New Roman" w:cs="Times New Roman"/>
          <w:b/>
          <w:i/>
        </w:rPr>
      </w:pPr>
    </w:p>
    <w:p w14:paraId="3133DD2C" w14:textId="77777777" w:rsidR="00F86B08" w:rsidRPr="00476162" w:rsidRDefault="00F86B08" w:rsidP="00F86B08">
      <w:pPr>
        <w:spacing w:line="240" w:lineRule="auto"/>
        <w:rPr>
          <w:rFonts w:ascii="Times New Roman" w:hAnsi="Times New Roman" w:cs="Times New Roman"/>
          <w:b/>
          <w:i/>
        </w:rPr>
      </w:pPr>
    </w:p>
    <w:p w14:paraId="2DB8BCA0" w14:textId="77777777" w:rsidR="00F86B08" w:rsidRPr="00476162" w:rsidRDefault="00F86B08" w:rsidP="00F86B08">
      <w:pPr>
        <w:spacing w:line="240" w:lineRule="auto"/>
        <w:rPr>
          <w:rFonts w:ascii="Times New Roman" w:hAnsi="Times New Roman" w:cs="Times New Roman"/>
          <w:b/>
          <w:i/>
        </w:rPr>
      </w:pPr>
    </w:p>
    <w:p w14:paraId="2328FF39" w14:textId="77777777" w:rsidR="00F86B08" w:rsidRPr="00476162" w:rsidRDefault="00F86B08" w:rsidP="00F86B08">
      <w:pPr>
        <w:spacing w:line="240" w:lineRule="auto"/>
        <w:jc w:val="center"/>
        <w:rPr>
          <w:rFonts w:ascii="Times New Roman" w:hAnsi="Times New Roman" w:cs="Times New Roman"/>
          <w:b/>
          <w:i/>
        </w:rPr>
      </w:pPr>
    </w:p>
    <w:p w14:paraId="76D3F0EA" w14:textId="77777777" w:rsidR="00F86B08" w:rsidRPr="00476162" w:rsidRDefault="00F86B08" w:rsidP="00F86B08">
      <w:pPr>
        <w:spacing w:line="240" w:lineRule="auto"/>
        <w:jc w:val="center"/>
        <w:rPr>
          <w:rFonts w:ascii="Times New Roman" w:hAnsi="Times New Roman" w:cs="Times New Roman"/>
          <w:b/>
          <w:i/>
        </w:rPr>
      </w:pPr>
    </w:p>
    <w:p w14:paraId="3BCE3E97" w14:textId="77777777" w:rsidR="00F86B08" w:rsidRPr="006A6B15" w:rsidRDefault="00F86B08" w:rsidP="006A6B15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3250F2">
        <w:rPr>
          <w:rFonts w:ascii="Times New Roman" w:hAnsi="Times New Roman"/>
          <w:b/>
          <w:sz w:val="28"/>
          <w:szCs w:val="28"/>
        </w:rPr>
        <w:t>РАБОЧАЯ ПРОГРАММА</w:t>
      </w:r>
    </w:p>
    <w:p w14:paraId="7243EAD0" w14:textId="77777777" w:rsidR="00F86B08" w:rsidRPr="006A6B15" w:rsidRDefault="006A6B15" w:rsidP="00F86B08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6A6B15">
        <w:rPr>
          <w:rFonts w:ascii="Times New Roman" w:hAnsi="Times New Roman"/>
          <w:b/>
          <w:sz w:val="28"/>
          <w:szCs w:val="28"/>
        </w:rPr>
        <w:t xml:space="preserve">УЧЕБНОЙ ДИСЦИПЛИНЫ  </w:t>
      </w:r>
    </w:p>
    <w:p w14:paraId="3294241A" w14:textId="77777777" w:rsidR="006A6B15" w:rsidRDefault="006A6B15" w:rsidP="00F86B08">
      <w:pPr>
        <w:pStyle w:val="ab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7839BAB4" w14:textId="77777777" w:rsidR="006A6B15" w:rsidRDefault="006A6B15" w:rsidP="00F86B08">
      <w:pPr>
        <w:pStyle w:val="ab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59BC939C" w14:textId="77777777" w:rsidR="00F86B08" w:rsidRPr="000A329C" w:rsidRDefault="00F86B08" w:rsidP="00F86B08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0A329C">
        <w:rPr>
          <w:rFonts w:ascii="Times New Roman" w:hAnsi="Times New Roman"/>
          <w:b/>
          <w:sz w:val="28"/>
          <w:szCs w:val="28"/>
        </w:rPr>
        <w:t xml:space="preserve">ОП.04 Экономические и правовые основы </w:t>
      </w:r>
    </w:p>
    <w:p w14:paraId="3277AA34" w14:textId="77777777" w:rsidR="00F86B08" w:rsidRPr="003250F2" w:rsidRDefault="00F86B08" w:rsidP="00F86B08">
      <w:pPr>
        <w:pStyle w:val="ab"/>
        <w:jc w:val="center"/>
        <w:rPr>
          <w:rFonts w:ascii="Times New Roman" w:hAnsi="Times New Roman"/>
          <w:b/>
          <w:sz w:val="36"/>
          <w:szCs w:val="36"/>
        </w:rPr>
      </w:pPr>
      <w:r w:rsidRPr="000A329C">
        <w:rPr>
          <w:rFonts w:ascii="Times New Roman" w:hAnsi="Times New Roman"/>
          <w:b/>
          <w:sz w:val="28"/>
          <w:szCs w:val="28"/>
        </w:rPr>
        <w:t>профессиональной деятельности</w:t>
      </w:r>
    </w:p>
    <w:p w14:paraId="33C96143" w14:textId="77777777" w:rsidR="00F86B08" w:rsidRDefault="00F86B08" w:rsidP="00F86B08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14:paraId="4FA50F0C" w14:textId="77777777" w:rsidR="00F86B08" w:rsidRPr="006A6B15" w:rsidRDefault="00F86B08" w:rsidP="00F86B08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6A6B15">
        <w:rPr>
          <w:rFonts w:ascii="Times New Roman" w:hAnsi="Times New Roman"/>
          <w:b/>
          <w:sz w:val="28"/>
          <w:szCs w:val="28"/>
        </w:rPr>
        <w:t xml:space="preserve"> 43.01.09 Повар,</w:t>
      </w:r>
      <w:r w:rsidR="006A6B15">
        <w:rPr>
          <w:rFonts w:ascii="Times New Roman" w:hAnsi="Times New Roman"/>
          <w:b/>
          <w:sz w:val="28"/>
          <w:szCs w:val="28"/>
        </w:rPr>
        <w:t xml:space="preserve"> </w:t>
      </w:r>
      <w:r w:rsidRPr="006A6B15">
        <w:rPr>
          <w:rFonts w:ascii="Times New Roman" w:hAnsi="Times New Roman"/>
          <w:b/>
          <w:sz w:val="28"/>
          <w:szCs w:val="28"/>
        </w:rPr>
        <w:t>кондитер</w:t>
      </w:r>
    </w:p>
    <w:p w14:paraId="0A3F12AF" w14:textId="77777777" w:rsidR="00F86B08" w:rsidRDefault="00F86B08" w:rsidP="00F86B08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14:paraId="30BC7674" w14:textId="77777777" w:rsidR="00F86B08" w:rsidRPr="00476162" w:rsidRDefault="00F86B08" w:rsidP="00F86B08">
      <w:pPr>
        <w:spacing w:line="240" w:lineRule="auto"/>
        <w:jc w:val="center"/>
        <w:rPr>
          <w:rFonts w:ascii="Times New Roman" w:hAnsi="Times New Roman" w:cs="Times New Roman"/>
          <w:b/>
          <w:i/>
        </w:rPr>
      </w:pPr>
    </w:p>
    <w:p w14:paraId="4919006E" w14:textId="77777777" w:rsidR="00F86B08" w:rsidRPr="00476162" w:rsidRDefault="00F86B08" w:rsidP="00F86B08">
      <w:pPr>
        <w:spacing w:line="240" w:lineRule="auto"/>
        <w:jc w:val="center"/>
        <w:rPr>
          <w:rFonts w:ascii="Times New Roman" w:hAnsi="Times New Roman" w:cs="Times New Roman"/>
          <w:b/>
          <w:i/>
        </w:rPr>
      </w:pPr>
    </w:p>
    <w:p w14:paraId="5F324FF4" w14:textId="77777777" w:rsidR="00F86B08" w:rsidRPr="00476162" w:rsidRDefault="00F86B08" w:rsidP="00F86B08">
      <w:pPr>
        <w:spacing w:line="240" w:lineRule="auto"/>
        <w:jc w:val="center"/>
        <w:rPr>
          <w:rFonts w:ascii="Times New Roman" w:hAnsi="Times New Roman" w:cs="Times New Roman"/>
          <w:b/>
          <w:i/>
        </w:rPr>
      </w:pPr>
    </w:p>
    <w:p w14:paraId="2832353C" w14:textId="77777777" w:rsidR="00F86B08" w:rsidRPr="00476162" w:rsidRDefault="00F86B08" w:rsidP="00F86B08">
      <w:pPr>
        <w:spacing w:line="240" w:lineRule="auto"/>
        <w:jc w:val="center"/>
        <w:rPr>
          <w:rFonts w:ascii="Times New Roman" w:hAnsi="Times New Roman" w:cs="Times New Roman"/>
          <w:b/>
          <w:i/>
        </w:rPr>
      </w:pPr>
    </w:p>
    <w:p w14:paraId="2931005C" w14:textId="77777777" w:rsidR="00F86B08" w:rsidRPr="00476162" w:rsidRDefault="00F86B08" w:rsidP="00F86B08">
      <w:pPr>
        <w:spacing w:line="240" w:lineRule="auto"/>
        <w:jc w:val="center"/>
        <w:rPr>
          <w:rFonts w:ascii="Times New Roman" w:hAnsi="Times New Roman" w:cs="Times New Roman"/>
          <w:b/>
          <w:i/>
        </w:rPr>
      </w:pPr>
    </w:p>
    <w:p w14:paraId="57E7A0CA" w14:textId="77777777" w:rsidR="00F86B08" w:rsidRPr="00476162" w:rsidRDefault="00F86B08" w:rsidP="00F86B08">
      <w:pPr>
        <w:spacing w:line="240" w:lineRule="auto"/>
        <w:jc w:val="center"/>
        <w:rPr>
          <w:rFonts w:ascii="Times New Roman" w:hAnsi="Times New Roman" w:cs="Times New Roman"/>
          <w:b/>
          <w:i/>
        </w:rPr>
      </w:pPr>
    </w:p>
    <w:p w14:paraId="6C103747" w14:textId="77777777" w:rsidR="00F86B08" w:rsidRPr="00476162" w:rsidRDefault="00F86B08" w:rsidP="00F86B08">
      <w:pPr>
        <w:spacing w:line="240" w:lineRule="auto"/>
        <w:jc w:val="center"/>
        <w:rPr>
          <w:rFonts w:ascii="Times New Roman" w:hAnsi="Times New Roman" w:cs="Times New Roman"/>
          <w:b/>
          <w:i/>
        </w:rPr>
      </w:pPr>
    </w:p>
    <w:p w14:paraId="45258D16" w14:textId="77777777" w:rsidR="00F86B08" w:rsidRPr="00476162" w:rsidRDefault="00F86B08" w:rsidP="00F86B08">
      <w:pPr>
        <w:spacing w:line="240" w:lineRule="auto"/>
        <w:jc w:val="center"/>
        <w:rPr>
          <w:rFonts w:ascii="Times New Roman" w:hAnsi="Times New Roman" w:cs="Times New Roman"/>
          <w:b/>
          <w:i/>
        </w:rPr>
      </w:pPr>
    </w:p>
    <w:p w14:paraId="4CA26D38" w14:textId="77777777" w:rsidR="00F86B08" w:rsidRDefault="00F86B08" w:rsidP="00F86B08">
      <w:pPr>
        <w:spacing w:line="240" w:lineRule="auto"/>
        <w:jc w:val="center"/>
        <w:rPr>
          <w:rFonts w:ascii="Times New Roman" w:hAnsi="Times New Roman" w:cs="Times New Roman"/>
          <w:b/>
          <w:i/>
        </w:rPr>
      </w:pPr>
    </w:p>
    <w:p w14:paraId="0E44CA39" w14:textId="1B72B7F1" w:rsidR="00F86B08" w:rsidRDefault="00F86B08" w:rsidP="00F86B08">
      <w:pPr>
        <w:spacing w:line="240" w:lineRule="auto"/>
        <w:jc w:val="center"/>
        <w:rPr>
          <w:rFonts w:ascii="Times New Roman" w:hAnsi="Times New Roman" w:cs="Times New Roman"/>
          <w:b/>
          <w:i/>
        </w:rPr>
      </w:pPr>
    </w:p>
    <w:p w14:paraId="1B0749A2" w14:textId="01A07E5B" w:rsidR="0073677B" w:rsidRDefault="0073677B" w:rsidP="00F86B08">
      <w:pPr>
        <w:spacing w:line="240" w:lineRule="auto"/>
        <w:jc w:val="center"/>
        <w:rPr>
          <w:rFonts w:ascii="Times New Roman" w:hAnsi="Times New Roman" w:cs="Times New Roman"/>
          <w:b/>
          <w:i/>
        </w:rPr>
      </w:pPr>
    </w:p>
    <w:p w14:paraId="051C2CDF" w14:textId="77777777" w:rsidR="0073677B" w:rsidRDefault="0073677B" w:rsidP="00F86B08">
      <w:pPr>
        <w:spacing w:line="240" w:lineRule="auto"/>
        <w:jc w:val="center"/>
        <w:rPr>
          <w:rFonts w:ascii="Times New Roman" w:hAnsi="Times New Roman" w:cs="Times New Roman"/>
          <w:b/>
          <w:i/>
        </w:rPr>
      </w:pPr>
    </w:p>
    <w:p w14:paraId="77D6A936" w14:textId="24F22940" w:rsidR="006A6B15" w:rsidRDefault="0073677B" w:rsidP="0073677B">
      <w:pPr>
        <w:widowControl w:val="0"/>
        <w:tabs>
          <w:tab w:val="left" w:pos="1435"/>
        </w:tabs>
        <w:autoSpaceDE w:val="0"/>
        <w:autoSpaceDN w:val="0"/>
        <w:spacing w:before="121"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 w:rsidRPr="00044D38">
        <w:rPr>
          <w:rFonts w:ascii="Times New Roman" w:eastAsia="Times New Roman" w:hAnsi="Times New Roman" w:cs="Times New Roman"/>
          <w:sz w:val="24"/>
        </w:rPr>
        <w:t>Ульяновск    202</w:t>
      </w:r>
      <w:r>
        <w:rPr>
          <w:rFonts w:ascii="Times New Roman" w:eastAsia="Times New Roman" w:hAnsi="Times New Roman" w:cs="Times New Roman"/>
          <w:sz w:val="24"/>
        </w:rPr>
        <w:t>4</w:t>
      </w:r>
    </w:p>
    <w:p w14:paraId="79255119" w14:textId="77777777" w:rsidR="0073677B" w:rsidRDefault="0073677B" w:rsidP="0073677B">
      <w:pPr>
        <w:widowControl w:val="0"/>
        <w:tabs>
          <w:tab w:val="left" w:pos="1435"/>
        </w:tabs>
        <w:autoSpaceDE w:val="0"/>
        <w:autoSpaceDN w:val="0"/>
        <w:spacing w:before="121"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1267E79" w14:textId="0B6ECC73" w:rsidR="006A6B15" w:rsidRPr="00FA2E4D" w:rsidRDefault="006A6B15" w:rsidP="007367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FA2E4D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Рабочая программа разработана на основе федерального государственного образовательного стандарта среднего профессионального образования по специальности </w:t>
      </w:r>
      <w:r w:rsidRPr="00FA2E4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43.01.09 Повар, кондитер </w:t>
      </w:r>
      <w:r w:rsidRPr="00FA2E4D">
        <w:rPr>
          <w:rFonts w:ascii="Times New Roman" w:eastAsia="Calibri" w:hAnsi="Times New Roman" w:cs="Times New Roman"/>
          <w:sz w:val="24"/>
          <w:szCs w:val="24"/>
          <w:lang w:eastAsia="en-US"/>
        </w:rPr>
        <w:t>утвержденного приказом Министерства  образования и науки Российской Федерации от 9 декабря 2016 года № 15</w:t>
      </w:r>
      <w:r w:rsidR="00577A4A">
        <w:rPr>
          <w:rFonts w:ascii="Times New Roman" w:eastAsia="Calibri" w:hAnsi="Times New Roman" w:cs="Times New Roman"/>
          <w:sz w:val="24"/>
          <w:szCs w:val="24"/>
          <w:lang w:eastAsia="en-US"/>
        </w:rPr>
        <w:t>6</w:t>
      </w:r>
      <w:r w:rsidRPr="00FA2E4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9 (зарегистрирован Министерством юстиции Российской Федерации дата 31 марта 2017 года, регистрационный № 170331) на </w:t>
      </w:r>
      <w:r w:rsidRPr="0078027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основании примерной образовательной программы  по специальности </w:t>
      </w:r>
      <w:r w:rsidRPr="0078027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43.01.09 Повар, кондитер</w:t>
      </w:r>
      <w:r w:rsidRPr="0078027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разработанной Федеральным учебно-методическим объединением  в системе среднего профессионального образования</w:t>
      </w:r>
      <w:r w:rsidRPr="00FA2E4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по укрупненной группе профессий, специальностей 43.00.00 </w:t>
      </w:r>
    </w:p>
    <w:p w14:paraId="3CCE9331" w14:textId="77777777" w:rsidR="00F86B08" w:rsidRPr="00476162" w:rsidRDefault="00F86B08" w:rsidP="00E948A4">
      <w:pPr>
        <w:spacing w:line="240" w:lineRule="auto"/>
        <w:rPr>
          <w:rFonts w:ascii="Times New Roman" w:hAnsi="Times New Roman" w:cs="Times New Roman"/>
          <w:b/>
          <w:i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68"/>
        <w:gridCol w:w="4613"/>
      </w:tblGrid>
      <w:tr w:rsidR="0073677B" w:rsidRPr="00461805" w14:paraId="236412A8" w14:textId="77777777" w:rsidTr="0073677B">
        <w:tc>
          <w:tcPr>
            <w:tcW w:w="4668" w:type="dxa"/>
            <w:shd w:val="clear" w:color="auto" w:fill="auto"/>
          </w:tcPr>
          <w:p w14:paraId="6A1C09C0" w14:textId="77777777" w:rsidR="0073677B" w:rsidRPr="00335E25" w:rsidRDefault="0073677B" w:rsidP="007367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Hlk176950407"/>
            <w:r w:rsidRPr="00335E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РЕКОМЕНДОВАНА</w:t>
            </w:r>
          </w:p>
          <w:p w14:paraId="50AF063B" w14:textId="77777777" w:rsidR="0073677B" w:rsidRPr="00335E25" w:rsidRDefault="0073677B" w:rsidP="007367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58EEC75" w14:textId="77777777" w:rsidR="0073677B" w:rsidRPr="00335E25" w:rsidRDefault="0073677B" w:rsidP="007367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заседании МК 43</w:t>
            </w:r>
            <w:r w:rsidRPr="00335E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.00.00 </w:t>
            </w:r>
          </w:p>
          <w:p w14:paraId="37123B57" w14:textId="77777777" w:rsidR="0073677B" w:rsidRPr="00335E25" w:rsidRDefault="0073677B" w:rsidP="007367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2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МК</w:t>
            </w:r>
          </w:p>
          <w:p w14:paraId="517B5597" w14:textId="2AD93D5B" w:rsidR="0073677B" w:rsidRPr="00335E25" w:rsidRDefault="0073677B" w:rsidP="007367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5E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А.</w:t>
            </w:r>
            <w:r w:rsidR="000A329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А.</w:t>
            </w:r>
            <w:r w:rsidR="000A329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Абрамова</w:t>
            </w:r>
          </w:p>
          <w:p w14:paraId="038F6BA9" w14:textId="77777777" w:rsidR="0073677B" w:rsidRPr="00335E25" w:rsidRDefault="0073677B" w:rsidP="007367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5E2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      подпись</w:t>
            </w:r>
          </w:p>
          <w:p w14:paraId="3021D1CA" w14:textId="69EC83B5" w:rsidR="0073677B" w:rsidRPr="00335E25" w:rsidRDefault="0073677B" w:rsidP="007367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0A329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Протокол №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 «26» августа 2024</w:t>
            </w:r>
            <w:r w:rsidRPr="00335E2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г.</w:t>
            </w:r>
          </w:p>
          <w:p w14:paraId="1C7A1058" w14:textId="77777777" w:rsidR="0073677B" w:rsidRPr="00335E25" w:rsidRDefault="0073677B" w:rsidP="007367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3" w:type="dxa"/>
            <w:shd w:val="clear" w:color="auto" w:fill="auto"/>
          </w:tcPr>
          <w:p w14:paraId="11D1D145" w14:textId="77777777" w:rsidR="0073677B" w:rsidRPr="00335E25" w:rsidRDefault="0073677B" w:rsidP="007367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5E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УТВЕРЖДАЮ</w:t>
            </w:r>
          </w:p>
          <w:p w14:paraId="3955FA9D" w14:textId="77777777" w:rsidR="0073677B" w:rsidRPr="00335E25" w:rsidRDefault="0073677B" w:rsidP="007367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27C3BDE" w14:textId="77777777" w:rsidR="0073677B" w:rsidRPr="00335E25" w:rsidRDefault="0073677B" w:rsidP="007367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25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учебной работе</w:t>
            </w:r>
          </w:p>
          <w:p w14:paraId="63117D87" w14:textId="77777777" w:rsidR="0073677B" w:rsidRPr="00335E25" w:rsidRDefault="0073677B" w:rsidP="007367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10981A1" w14:textId="77777777" w:rsidR="0073677B" w:rsidRPr="00335E25" w:rsidRDefault="0073677B" w:rsidP="007367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4BED24E" w14:textId="77777777" w:rsidR="0073677B" w:rsidRPr="00335E25" w:rsidRDefault="0073677B" w:rsidP="007367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5E2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</w:t>
            </w:r>
            <w:r w:rsidRPr="00335E2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Ю.Ю. Бесова</w:t>
            </w:r>
          </w:p>
          <w:p w14:paraId="3796EBDA" w14:textId="77777777" w:rsidR="0073677B" w:rsidRPr="00335E25" w:rsidRDefault="0073677B" w:rsidP="007367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5E2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      подпись</w:t>
            </w:r>
          </w:p>
          <w:p w14:paraId="33E2EB27" w14:textId="77777777" w:rsidR="0073677B" w:rsidRPr="00335E25" w:rsidRDefault="0073677B" w:rsidP="007367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«26</w:t>
            </w:r>
            <w:r w:rsidRPr="00335E2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» августа 202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</w:t>
            </w:r>
            <w:r w:rsidRPr="00335E2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г.</w:t>
            </w:r>
          </w:p>
        </w:tc>
      </w:tr>
      <w:bookmarkEnd w:id="0"/>
    </w:tbl>
    <w:p w14:paraId="00E9724B" w14:textId="77777777" w:rsidR="00F86B08" w:rsidRPr="00476162" w:rsidRDefault="00F86B08" w:rsidP="00F86B08">
      <w:pPr>
        <w:spacing w:line="240" w:lineRule="auto"/>
        <w:rPr>
          <w:rFonts w:ascii="Times New Roman" w:hAnsi="Times New Roman" w:cs="Times New Roman"/>
          <w:b/>
          <w:i/>
        </w:rPr>
      </w:pPr>
    </w:p>
    <w:p w14:paraId="16D26165" w14:textId="77777777" w:rsidR="00F86B08" w:rsidRPr="00476162" w:rsidRDefault="00F86B08" w:rsidP="00F86B08">
      <w:pPr>
        <w:spacing w:line="240" w:lineRule="auto"/>
        <w:rPr>
          <w:rFonts w:ascii="Times New Roman" w:hAnsi="Times New Roman" w:cs="Times New Roman"/>
          <w:b/>
          <w:i/>
        </w:rPr>
      </w:pPr>
    </w:p>
    <w:p w14:paraId="1FEF115F" w14:textId="77777777" w:rsidR="00F86B08" w:rsidRDefault="00F86B08" w:rsidP="00F86B08">
      <w:pPr>
        <w:spacing w:line="240" w:lineRule="auto"/>
        <w:rPr>
          <w:rFonts w:ascii="Times New Roman" w:hAnsi="Times New Roman" w:cs="Times New Roman"/>
          <w:b/>
          <w:i/>
        </w:rPr>
      </w:pPr>
    </w:p>
    <w:p w14:paraId="317A38E6" w14:textId="6A4E12C0" w:rsidR="00FA2E4D" w:rsidRDefault="00E948A4" w:rsidP="00F86B0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948A4">
        <w:rPr>
          <w:rFonts w:ascii="Times New Roman" w:eastAsia="Times New Roman" w:hAnsi="Times New Roman" w:cs="Times New Roman"/>
          <w:sz w:val="24"/>
          <w:szCs w:val="24"/>
        </w:rPr>
        <w:t>Т.Н. Еграшкина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-преподаватель высшей категории </w:t>
      </w:r>
    </w:p>
    <w:p w14:paraId="32DF1016" w14:textId="77777777" w:rsidR="0073677B" w:rsidRPr="00044D38" w:rsidRDefault="0073677B" w:rsidP="0073677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Hlk176950834"/>
      <w:bookmarkStart w:id="2" w:name="_Hlk176951719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Рецензент </w:t>
      </w:r>
    </w:p>
    <w:p w14:paraId="3278D816" w14:textId="77777777" w:rsidR="0073677B" w:rsidRPr="00335E25" w:rsidRDefault="0073677B" w:rsidP="0073677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5E25">
        <w:rPr>
          <w:rFonts w:ascii="Times New Roman" w:eastAsia="Times New Roman" w:hAnsi="Times New Roman" w:cs="Times New Roman"/>
          <w:b/>
          <w:sz w:val="24"/>
          <w:szCs w:val="24"/>
        </w:rPr>
        <w:t>Директор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35E25">
        <w:rPr>
          <w:rFonts w:ascii="Times New Roman" w:eastAsia="Times New Roman" w:hAnsi="Times New Roman" w:cs="Times New Roman"/>
          <w:b/>
          <w:sz w:val="24"/>
          <w:szCs w:val="24"/>
        </w:rPr>
        <w:t xml:space="preserve">ООО «Комбинат социального питания» </w:t>
      </w:r>
      <w:r w:rsidRPr="00335E25">
        <w:rPr>
          <w:rFonts w:ascii="Times New Roman" w:eastAsia="Times New Roman" w:hAnsi="Times New Roman" w:cs="Times New Roman"/>
          <w:b/>
          <w:i/>
          <w:sz w:val="24"/>
          <w:szCs w:val="24"/>
        </w:rPr>
        <w:t>С.К. Кондрев</w:t>
      </w:r>
    </w:p>
    <w:p w14:paraId="50324071" w14:textId="77777777" w:rsidR="0073677B" w:rsidRDefault="0073677B" w:rsidP="00F86B08">
      <w:pPr>
        <w:spacing w:line="240" w:lineRule="auto"/>
        <w:rPr>
          <w:rFonts w:ascii="Times New Roman" w:hAnsi="Times New Roman" w:cs="Times New Roman"/>
          <w:b/>
          <w:i/>
        </w:rPr>
      </w:pPr>
    </w:p>
    <w:bookmarkEnd w:id="1"/>
    <w:p w14:paraId="38E5A769" w14:textId="77777777" w:rsidR="006A6B15" w:rsidRDefault="006A6B15" w:rsidP="00F86B08">
      <w:pPr>
        <w:spacing w:line="240" w:lineRule="auto"/>
        <w:rPr>
          <w:rFonts w:ascii="Times New Roman" w:hAnsi="Times New Roman" w:cs="Times New Roman"/>
          <w:b/>
          <w:i/>
        </w:rPr>
      </w:pPr>
    </w:p>
    <w:bookmarkEnd w:id="2"/>
    <w:p w14:paraId="5D542CCA" w14:textId="77777777" w:rsidR="006A6B15" w:rsidRDefault="006A6B15" w:rsidP="00F86B08">
      <w:pPr>
        <w:spacing w:line="240" w:lineRule="auto"/>
        <w:rPr>
          <w:rFonts w:ascii="Times New Roman" w:hAnsi="Times New Roman" w:cs="Times New Roman"/>
          <w:b/>
          <w:i/>
        </w:rPr>
      </w:pPr>
    </w:p>
    <w:p w14:paraId="0147280A" w14:textId="77777777" w:rsidR="006A6B15" w:rsidRDefault="006A6B15" w:rsidP="00F86B08">
      <w:pPr>
        <w:spacing w:line="240" w:lineRule="auto"/>
        <w:rPr>
          <w:rFonts w:ascii="Times New Roman" w:hAnsi="Times New Roman" w:cs="Times New Roman"/>
          <w:b/>
          <w:i/>
        </w:rPr>
      </w:pPr>
    </w:p>
    <w:p w14:paraId="21D7B544" w14:textId="77777777" w:rsidR="006A6B15" w:rsidRDefault="006A6B15" w:rsidP="00F86B08">
      <w:pPr>
        <w:spacing w:line="240" w:lineRule="auto"/>
        <w:rPr>
          <w:rFonts w:ascii="Times New Roman" w:hAnsi="Times New Roman" w:cs="Times New Roman"/>
          <w:b/>
          <w:i/>
        </w:rPr>
      </w:pPr>
    </w:p>
    <w:p w14:paraId="6B51BCEE" w14:textId="77777777" w:rsidR="006A6B15" w:rsidRDefault="006A6B15" w:rsidP="00F86B08">
      <w:pPr>
        <w:spacing w:line="240" w:lineRule="auto"/>
        <w:rPr>
          <w:rFonts w:ascii="Times New Roman" w:hAnsi="Times New Roman" w:cs="Times New Roman"/>
          <w:b/>
          <w:i/>
        </w:rPr>
      </w:pPr>
    </w:p>
    <w:p w14:paraId="39C9E9E4" w14:textId="77777777" w:rsidR="006A6B15" w:rsidRDefault="006A6B15" w:rsidP="00F86B08">
      <w:pPr>
        <w:spacing w:line="240" w:lineRule="auto"/>
        <w:rPr>
          <w:rFonts w:ascii="Times New Roman" w:hAnsi="Times New Roman" w:cs="Times New Roman"/>
          <w:b/>
          <w:i/>
        </w:rPr>
      </w:pPr>
    </w:p>
    <w:p w14:paraId="121E8F98" w14:textId="77777777" w:rsidR="006A6B15" w:rsidRDefault="006A6B15" w:rsidP="00F86B08">
      <w:pPr>
        <w:spacing w:line="240" w:lineRule="auto"/>
        <w:rPr>
          <w:rFonts w:ascii="Times New Roman" w:hAnsi="Times New Roman" w:cs="Times New Roman"/>
          <w:b/>
          <w:i/>
        </w:rPr>
      </w:pPr>
    </w:p>
    <w:p w14:paraId="397783CD" w14:textId="77777777" w:rsidR="006A6B15" w:rsidRDefault="006A6B15" w:rsidP="00F86B08">
      <w:pPr>
        <w:spacing w:line="240" w:lineRule="auto"/>
        <w:rPr>
          <w:rFonts w:ascii="Times New Roman" w:hAnsi="Times New Roman" w:cs="Times New Roman"/>
          <w:b/>
          <w:i/>
        </w:rPr>
      </w:pPr>
    </w:p>
    <w:p w14:paraId="3908112F" w14:textId="77777777" w:rsidR="006A6B15" w:rsidRDefault="006A6B15" w:rsidP="00F86B08">
      <w:pPr>
        <w:spacing w:line="240" w:lineRule="auto"/>
        <w:rPr>
          <w:rFonts w:ascii="Times New Roman" w:hAnsi="Times New Roman" w:cs="Times New Roman"/>
          <w:b/>
          <w:i/>
        </w:rPr>
      </w:pPr>
    </w:p>
    <w:p w14:paraId="05881D62" w14:textId="77777777" w:rsidR="006A6B15" w:rsidRDefault="006A6B15" w:rsidP="00F86B08">
      <w:pPr>
        <w:spacing w:line="240" w:lineRule="auto"/>
        <w:rPr>
          <w:rFonts w:ascii="Times New Roman" w:hAnsi="Times New Roman" w:cs="Times New Roman"/>
          <w:b/>
          <w:i/>
        </w:rPr>
      </w:pPr>
    </w:p>
    <w:p w14:paraId="51DBDBE4" w14:textId="77777777" w:rsidR="006A6B15" w:rsidRDefault="006A6B15" w:rsidP="00F86B08">
      <w:pPr>
        <w:spacing w:line="240" w:lineRule="auto"/>
        <w:rPr>
          <w:rFonts w:ascii="Times New Roman" w:hAnsi="Times New Roman" w:cs="Times New Roman"/>
          <w:b/>
          <w:i/>
        </w:rPr>
      </w:pPr>
    </w:p>
    <w:p w14:paraId="7A8FA8DE" w14:textId="77777777" w:rsidR="006A6B15" w:rsidRDefault="006A6B15" w:rsidP="00F86B08">
      <w:pPr>
        <w:spacing w:line="240" w:lineRule="auto"/>
        <w:rPr>
          <w:rFonts w:ascii="Times New Roman" w:hAnsi="Times New Roman" w:cs="Times New Roman"/>
          <w:b/>
          <w:i/>
        </w:rPr>
      </w:pPr>
    </w:p>
    <w:p w14:paraId="744E5431" w14:textId="77777777" w:rsidR="006A6B15" w:rsidRDefault="006A6B15" w:rsidP="00F86B08">
      <w:pPr>
        <w:spacing w:line="240" w:lineRule="auto"/>
        <w:rPr>
          <w:rFonts w:ascii="Times New Roman" w:hAnsi="Times New Roman" w:cs="Times New Roman"/>
          <w:b/>
          <w:i/>
        </w:rPr>
      </w:pPr>
    </w:p>
    <w:p w14:paraId="7C00CC44" w14:textId="77777777" w:rsidR="006A6B15" w:rsidRDefault="006A6B15" w:rsidP="00F86B08">
      <w:pPr>
        <w:spacing w:line="240" w:lineRule="auto"/>
        <w:rPr>
          <w:rFonts w:ascii="Times New Roman" w:hAnsi="Times New Roman" w:cs="Times New Roman"/>
          <w:b/>
          <w:i/>
        </w:rPr>
      </w:pPr>
    </w:p>
    <w:p w14:paraId="08ED0992" w14:textId="77777777" w:rsidR="00431FB4" w:rsidRDefault="00431FB4" w:rsidP="00F86B08">
      <w:pPr>
        <w:spacing w:line="240" w:lineRule="auto"/>
        <w:rPr>
          <w:rFonts w:ascii="Times New Roman" w:hAnsi="Times New Roman" w:cs="Times New Roman"/>
          <w:b/>
          <w:i/>
        </w:rPr>
      </w:pPr>
    </w:p>
    <w:p w14:paraId="3B70A326" w14:textId="77777777" w:rsidR="00D93F9A" w:rsidRPr="009A42ED" w:rsidRDefault="00F86B08" w:rsidP="009A42ED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9A42ED">
        <w:rPr>
          <w:rFonts w:ascii="Times New Roman" w:hAnsi="Times New Roman" w:cs="Times New Roman"/>
          <w:b/>
        </w:rPr>
        <w:t>СОДЕРЖАНИЕ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675"/>
        <w:gridCol w:w="7938"/>
        <w:gridCol w:w="958"/>
      </w:tblGrid>
      <w:tr w:rsidR="00D93F9A" w14:paraId="6414300C" w14:textId="77777777" w:rsidTr="00D93F9A">
        <w:tc>
          <w:tcPr>
            <w:tcW w:w="675" w:type="dxa"/>
          </w:tcPr>
          <w:p w14:paraId="6B2FCE2E" w14:textId="77777777" w:rsidR="00D93F9A" w:rsidRPr="00D93F9A" w:rsidRDefault="00D93F9A" w:rsidP="009A42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3F9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938" w:type="dxa"/>
          </w:tcPr>
          <w:p w14:paraId="2405B1B3" w14:textId="77777777" w:rsidR="00D93F9A" w:rsidRPr="00D93F9A" w:rsidRDefault="00D93F9A" w:rsidP="00D93F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F9A">
              <w:rPr>
                <w:rFonts w:ascii="Times New Roman" w:hAnsi="Times New Roman" w:cs="Times New Roman"/>
                <w:b/>
                <w:sz w:val="24"/>
                <w:szCs w:val="24"/>
              </w:rPr>
              <w:t>ОБЩАЯ ХАРАКТЕРИСТИКА  РАБОЧЕЙ     ПРОГРАММЫ УЧЕБНОЙ ДИСЦИПЛИНЫ</w:t>
            </w:r>
          </w:p>
        </w:tc>
        <w:tc>
          <w:tcPr>
            <w:tcW w:w="958" w:type="dxa"/>
          </w:tcPr>
          <w:p w14:paraId="097EE497" w14:textId="77777777" w:rsidR="00D93F9A" w:rsidRPr="00D93F9A" w:rsidRDefault="00D93F9A" w:rsidP="009A42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3F9A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D93F9A" w14:paraId="48DA1619" w14:textId="77777777" w:rsidTr="00D93F9A">
        <w:tc>
          <w:tcPr>
            <w:tcW w:w="675" w:type="dxa"/>
          </w:tcPr>
          <w:p w14:paraId="7584293A" w14:textId="77777777" w:rsidR="00D93F9A" w:rsidRPr="00D93F9A" w:rsidRDefault="00D93F9A" w:rsidP="009A42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3F9A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938" w:type="dxa"/>
          </w:tcPr>
          <w:p w14:paraId="6A2E9359" w14:textId="77777777" w:rsidR="00D93F9A" w:rsidRPr="00D93F9A" w:rsidRDefault="00D93F9A" w:rsidP="00D93F9A">
            <w:pPr>
              <w:suppressAutoHyphens/>
              <w:spacing w:after="2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F9A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958" w:type="dxa"/>
          </w:tcPr>
          <w:p w14:paraId="17D7B226" w14:textId="77777777" w:rsidR="00D93F9A" w:rsidRPr="00D93F9A" w:rsidRDefault="00D93F9A" w:rsidP="009A42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3F9A"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D93F9A" w14:paraId="7EAD4F0E" w14:textId="77777777" w:rsidTr="00D93F9A">
        <w:tc>
          <w:tcPr>
            <w:tcW w:w="675" w:type="dxa"/>
          </w:tcPr>
          <w:p w14:paraId="718EA30F" w14:textId="77777777" w:rsidR="00D93F9A" w:rsidRPr="00D93F9A" w:rsidRDefault="00D93F9A" w:rsidP="009A42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3F9A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938" w:type="dxa"/>
          </w:tcPr>
          <w:p w14:paraId="08125876" w14:textId="77777777" w:rsidR="00D93F9A" w:rsidRPr="00D93F9A" w:rsidRDefault="00D93F9A" w:rsidP="00D93F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F9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958" w:type="dxa"/>
          </w:tcPr>
          <w:p w14:paraId="42D84A75" w14:textId="77777777" w:rsidR="00D93F9A" w:rsidRPr="00D93F9A" w:rsidRDefault="00D93F9A" w:rsidP="009A42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3F9A">
              <w:rPr>
                <w:rFonts w:ascii="Times New Roman" w:hAnsi="Times New Roman" w:cs="Times New Roman"/>
                <w:b/>
              </w:rPr>
              <w:t>11</w:t>
            </w:r>
          </w:p>
        </w:tc>
      </w:tr>
      <w:tr w:rsidR="00D93F9A" w14:paraId="5B673A33" w14:textId="77777777" w:rsidTr="00D93F9A">
        <w:tc>
          <w:tcPr>
            <w:tcW w:w="675" w:type="dxa"/>
          </w:tcPr>
          <w:p w14:paraId="59BEC325" w14:textId="77777777" w:rsidR="00D93F9A" w:rsidRPr="00D93F9A" w:rsidRDefault="00D93F9A" w:rsidP="009A42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3F9A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938" w:type="dxa"/>
          </w:tcPr>
          <w:p w14:paraId="06515469" w14:textId="77777777" w:rsidR="00D93F9A" w:rsidRPr="00D93F9A" w:rsidRDefault="00D93F9A" w:rsidP="00D93F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F9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958" w:type="dxa"/>
          </w:tcPr>
          <w:p w14:paraId="791FFE2F" w14:textId="77777777" w:rsidR="00D93F9A" w:rsidRPr="00D93F9A" w:rsidRDefault="00D93F9A" w:rsidP="009A42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3F9A">
              <w:rPr>
                <w:rFonts w:ascii="Times New Roman" w:hAnsi="Times New Roman" w:cs="Times New Roman"/>
                <w:b/>
              </w:rPr>
              <w:t>12</w:t>
            </w:r>
          </w:p>
        </w:tc>
      </w:tr>
    </w:tbl>
    <w:p w14:paraId="22308A60" w14:textId="77777777" w:rsidR="00F86B08" w:rsidRPr="009A42ED" w:rsidRDefault="00F86B08" w:rsidP="009A42ED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14:paraId="3B39422B" w14:textId="77777777" w:rsidR="00F86B08" w:rsidRPr="00476162" w:rsidRDefault="00F86B08" w:rsidP="00F86B08">
      <w:pPr>
        <w:spacing w:line="240" w:lineRule="auto"/>
        <w:rPr>
          <w:rFonts w:ascii="Times New Roman" w:hAnsi="Times New Roman" w:cs="Times New Roman"/>
          <w:b/>
          <w:i/>
        </w:rPr>
      </w:pPr>
    </w:p>
    <w:p w14:paraId="1EAC356E" w14:textId="77777777" w:rsidR="00F86B08" w:rsidRPr="00476162" w:rsidRDefault="00F86B08" w:rsidP="00F86B08">
      <w:pPr>
        <w:spacing w:line="240" w:lineRule="auto"/>
        <w:rPr>
          <w:rFonts w:ascii="Times New Roman" w:hAnsi="Times New Roman" w:cs="Times New Roman"/>
          <w:b/>
          <w:i/>
        </w:rPr>
      </w:pPr>
    </w:p>
    <w:p w14:paraId="4F8A6D37" w14:textId="77777777" w:rsidR="00F86B08" w:rsidRPr="00E874BE" w:rsidRDefault="00F86B08" w:rsidP="00F86B08">
      <w:pPr>
        <w:spacing w:line="240" w:lineRule="auto"/>
        <w:rPr>
          <w:rFonts w:ascii="Times New Roman" w:hAnsi="Times New Roman" w:cs="Times New Roman"/>
          <w:b/>
          <w:bCs/>
          <w:i/>
        </w:rPr>
      </w:pPr>
    </w:p>
    <w:p w14:paraId="0C8CAFEC" w14:textId="77777777" w:rsidR="00F86B08" w:rsidRPr="00E874BE" w:rsidRDefault="00F86B08" w:rsidP="00F86B08">
      <w:pPr>
        <w:spacing w:line="240" w:lineRule="auto"/>
        <w:rPr>
          <w:rFonts w:ascii="Times New Roman" w:hAnsi="Times New Roman" w:cs="Times New Roman"/>
          <w:b/>
          <w:bCs/>
          <w:i/>
        </w:rPr>
      </w:pPr>
    </w:p>
    <w:p w14:paraId="0C45BB84" w14:textId="77777777" w:rsidR="00F86B08" w:rsidRPr="00E874BE" w:rsidRDefault="00F86B08" w:rsidP="00F86B08">
      <w:pPr>
        <w:spacing w:line="240" w:lineRule="auto"/>
        <w:rPr>
          <w:rFonts w:ascii="Times New Roman" w:hAnsi="Times New Roman" w:cs="Times New Roman"/>
          <w:b/>
          <w:bCs/>
          <w:i/>
        </w:rPr>
      </w:pPr>
    </w:p>
    <w:p w14:paraId="6A377511" w14:textId="77777777" w:rsidR="00F86B08" w:rsidRPr="00E874BE" w:rsidRDefault="00F86B08" w:rsidP="00F86B08">
      <w:pPr>
        <w:spacing w:line="240" w:lineRule="auto"/>
        <w:rPr>
          <w:rFonts w:ascii="Times New Roman" w:hAnsi="Times New Roman" w:cs="Times New Roman"/>
          <w:b/>
          <w:bCs/>
          <w:i/>
        </w:rPr>
      </w:pPr>
    </w:p>
    <w:p w14:paraId="6C92FD44" w14:textId="77777777" w:rsidR="00F86B08" w:rsidRPr="00E874BE" w:rsidRDefault="00F86B08" w:rsidP="00F86B08">
      <w:pPr>
        <w:spacing w:line="240" w:lineRule="auto"/>
        <w:rPr>
          <w:rFonts w:ascii="Times New Roman" w:hAnsi="Times New Roman" w:cs="Times New Roman"/>
          <w:b/>
          <w:bCs/>
          <w:i/>
        </w:rPr>
      </w:pPr>
    </w:p>
    <w:p w14:paraId="5E0B0FB7" w14:textId="77777777" w:rsidR="00F86B08" w:rsidRPr="00E874BE" w:rsidRDefault="00F86B08" w:rsidP="00F86B08">
      <w:pPr>
        <w:spacing w:line="240" w:lineRule="auto"/>
        <w:rPr>
          <w:rFonts w:ascii="Times New Roman" w:hAnsi="Times New Roman" w:cs="Times New Roman"/>
          <w:b/>
          <w:bCs/>
          <w:i/>
        </w:rPr>
      </w:pPr>
    </w:p>
    <w:p w14:paraId="6966BC9D" w14:textId="77777777" w:rsidR="00F86B08" w:rsidRPr="00E874BE" w:rsidRDefault="00F86B08" w:rsidP="00F86B08">
      <w:pPr>
        <w:spacing w:line="240" w:lineRule="auto"/>
        <w:rPr>
          <w:rFonts w:ascii="Times New Roman" w:hAnsi="Times New Roman" w:cs="Times New Roman"/>
          <w:b/>
          <w:bCs/>
          <w:i/>
        </w:rPr>
      </w:pPr>
    </w:p>
    <w:p w14:paraId="255ECAC6" w14:textId="77777777" w:rsidR="00F86B08" w:rsidRPr="00E874BE" w:rsidRDefault="00F86B08" w:rsidP="00F86B08">
      <w:pPr>
        <w:spacing w:line="240" w:lineRule="auto"/>
        <w:rPr>
          <w:rFonts w:ascii="Times New Roman" w:hAnsi="Times New Roman" w:cs="Times New Roman"/>
          <w:b/>
          <w:bCs/>
          <w:i/>
        </w:rPr>
      </w:pPr>
    </w:p>
    <w:p w14:paraId="4095CB72" w14:textId="77777777" w:rsidR="00F86B08" w:rsidRPr="00E874BE" w:rsidRDefault="00F86B08" w:rsidP="00F86B08">
      <w:pPr>
        <w:spacing w:line="240" w:lineRule="auto"/>
        <w:rPr>
          <w:rFonts w:ascii="Times New Roman" w:hAnsi="Times New Roman" w:cs="Times New Roman"/>
          <w:b/>
          <w:bCs/>
          <w:i/>
        </w:rPr>
      </w:pPr>
    </w:p>
    <w:p w14:paraId="4DAAB31F" w14:textId="77777777" w:rsidR="00F86B08" w:rsidRPr="00E874BE" w:rsidRDefault="00F86B08" w:rsidP="00F86B08">
      <w:pPr>
        <w:spacing w:line="240" w:lineRule="auto"/>
        <w:rPr>
          <w:rFonts w:ascii="Times New Roman" w:hAnsi="Times New Roman" w:cs="Times New Roman"/>
          <w:b/>
          <w:bCs/>
          <w:i/>
        </w:rPr>
      </w:pPr>
    </w:p>
    <w:p w14:paraId="28A69CE1" w14:textId="77777777" w:rsidR="00F86B08" w:rsidRPr="00E874BE" w:rsidRDefault="00F86B08" w:rsidP="00F86B08">
      <w:pPr>
        <w:spacing w:line="240" w:lineRule="auto"/>
        <w:rPr>
          <w:rFonts w:ascii="Times New Roman" w:hAnsi="Times New Roman" w:cs="Times New Roman"/>
          <w:b/>
          <w:bCs/>
          <w:i/>
        </w:rPr>
      </w:pPr>
    </w:p>
    <w:p w14:paraId="1ADD3DCE" w14:textId="77777777" w:rsidR="00F86B08" w:rsidRPr="00E874BE" w:rsidRDefault="00F86B08" w:rsidP="00F86B08">
      <w:pPr>
        <w:spacing w:line="240" w:lineRule="auto"/>
        <w:rPr>
          <w:rFonts w:ascii="Times New Roman" w:hAnsi="Times New Roman" w:cs="Times New Roman"/>
          <w:b/>
          <w:bCs/>
          <w:i/>
        </w:rPr>
      </w:pPr>
    </w:p>
    <w:p w14:paraId="3498C80D" w14:textId="77777777" w:rsidR="00F86B08" w:rsidRDefault="00F86B08" w:rsidP="00F86B08">
      <w:pPr>
        <w:spacing w:line="240" w:lineRule="auto"/>
        <w:rPr>
          <w:rFonts w:ascii="Times New Roman" w:hAnsi="Times New Roman" w:cs="Times New Roman"/>
          <w:b/>
          <w:i/>
          <w:u w:val="single"/>
        </w:rPr>
      </w:pPr>
      <w:r w:rsidRPr="00476162">
        <w:rPr>
          <w:rFonts w:ascii="Times New Roman" w:hAnsi="Times New Roman" w:cs="Times New Roman"/>
          <w:b/>
          <w:i/>
          <w:u w:val="single"/>
        </w:rPr>
        <w:br w:type="page"/>
      </w:r>
    </w:p>
    <w:p w14:paraId="643F67BF" w14:textId="77777777" w:rsidR="00F86B08" w:rsidRPr="00E874BE" w:rsidRDefault="00F86B08" w:rsidP="00F86B08">
      <w:pPr>
        <w:rPr>
          <w:rFonts w:ascii="Times New Roman" w:hAnsi="Times New Roman" w:cs="Times New Roman"/>
          <w:b/>
          <w:i/>
        </w:rPr>
      </w:pPr>
    </w:p>
    <w:p w14:paraId="6F7C0019" w14:textId="2E3E1F6D" w:rsidR="00CC0F45" w:rsidRPr="009A42ED" w:rsidRDefault="00CC0F45" w:rsidP="009A42ED">
      <w:pPr>
        <w:pStyle w:val="a6"/>
        <w:numPr>
          <w:ilvl w:val="0"/>
          <w:numId w:val="14"/>
        </w:numPr>
        <w:spacing w:after="0"/>
        <w:rPr>
          <w:b/>
        </w:rPr>
      </w:pPr>
      <w:r w:rsidRPr="009A42ED">
        <w:rPr>
          <w:b/>
        </w:rPr>
        <w:t xml:space="preserve">ОБЩАЯ </w:t>
      </w:r>
      <w:r w:rsidR="008165DC" w:rsidRPr="009A42ED">
        <w:rPr>
          <w:b/>
        </w:rPr>
        <w:t>ХАРАКТЕРИСТИКА РАБОЧЕЙ</w:t>
      </w:r>
      <w:r w:rsidRPr="009A42ED">
        <w:rPr>
          <w:b/>
        </w:rPr>
        <w:t xml:space="preserve"> ПРОГРАММЫ УЧЕБНОЙ ДИСЦИПЛИНЫ</w:t>
      </w:r>
    </w:p>
    <w:p w14:paraId="031CA6A3" w14:textId="77777777" w:rsidR="009A42ED" w:rsidRPr="009A42ED" w:rsidRDefault="009A42ED" w:rsidP="009A42ED">
      <w:pPr>
        <w:spacing w:after="0"/>
        <w:ind w:left="360"/>
        <w:rPr>
          <w:b/>
        </w:rPr>
      </w:pPr>
    </w:p>
    <w:p w14:paraId="7D316FE3" w14:textId="314472E8" w:rsidR="00CC0F45" w:rsidRPr="00CC0F45" w:rsidRDefault="00CC0F45" w:rsidP="0073677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C0F45">
        <w:rPr>
          <w:rFonts w:ascii="Times New Roman" w:hAnsi="Times New Roman" w:cs="Times New Roman"/>
          <w:b/>
          <w:sz w:val="24"/>
          <w:szCs w:val="24"/>
        </w:rPr>
        <w:t xml:space="preserve">1.1. Место дисциплины в структуре профессиональной образовательной программы: </w:t>
      </w:r>
      <w:r w:rsidRPr="00CC0F45">
        <w:rPr>
          <w:rFonts w:ascii="Times New Roman" w:hAnsi="Times New Roman" w:cs="Times New Roman"/>
          <w:sz w:val="24"/>
          <w:szCs w:val="24"/>
          <w:u w:val="single"/>
        </w:rPr>
        <w:t xml:space="preserve">Учебная дисциплина входит в профессиональный цикл как </w:t>
      </w:r>
      <w:r w:rsidR="0073677B">
        <w:rPr>
          <w:rFonts w:ascii="Times New Roman" w:hAnsi="Times New Roman" w:cs="Times New Roman"/>
          <w:sz w:val="24"/>
          <w:szCs w:val="24"/>
          <w:u w:val="single"/>
        </w:rPr>
        <w:t>о</w:t>
      </w:r>
      <w:r w:rsidRPr="00CC0F45">
        <w:rPr>
          <w:rFonts w:ascii="Times New Roman" w:hAnsi="Times New Roman" w:cs="Times New Roman"/>
          <w:sz w:val="24"/>
          <w:szCs w:val="24"/>
          <w:u w:val="single"/>
        </w:rPr>
        <w:t xml:space="preserve">бщепрофессиональная </w:t>
      </w:r>
      <w:r w:rsidR="008165DC" w:rsidRPr="00CC0F45">
        <w:rPr>
          <w:rFonts w:ascii="Times New Roman" w:hAnsi="Times New Roman" w:cs="Times New Roman"/>
          <w:sz w:val="24"/>
          <w:szCs w:val="24"/>
          <w:u w:val="single"/>
        </w:rPr>
        <w:t>дисциплина и</w:t>
      </w:r>
      <w:r w:rsidRPr="00CC0F45">
        <w:rPr>
          <w:rFonts w:ascii="Times New Roman" w:hAnsi="Times New Roman" w:cs="Times New Roman"/>
          <w:sz w:val="24"/>
          <w:szCs w:val="24"/>
          <w:u w:val="single"/>
        </w:rPr>
        <w:t xml:space="preserve"> имеет связь с дисциплиной</w:t>
      </w:r>
      <w:r w:rsidRPr="00CC0F45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Основы калькуляции и учета</w:t>
      </w:r>
    </w:p>
    <w:p w14:paraId="6C9E4BE7" w14:textId="77777777" w:rsidR="00CC0F45" w:rsidRPr="00CC0F45" w:rsidRDefault="00CC0F45" w:rsidP="00CC0F4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0F45">
        <w:rPr>
          <w:rFonts w:ascii="Times New Roman" w:hAnsi="Times New Roman" w:cs="Times New Roman"/>
          <w:b/>
          <w:sz w:val="24"/>
          <w:szCs w:val="24"/>
        </w:rPr>
        <w:t>1.2. Цель и планируемые результаты освоения дисциплины:</w:t>
      </w:r>
    </w:p>
    <w:p w14:paraId="0FD2D82E" w14:textId="77777777" w:rsidR="00CC0F45" w:rsidRPr="00CC0F45" w:rsidRDefault="00CC0F45" w:rsidP="00CC0F4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3969"/>
        <w:gridCol w:w="4501"/>
      </w:tblGrid>
      <w:tr w:rsidR="00CC0F45" w:rsidRPr="00CC0F45" w14:paraId="4BA717DB" w14:textId="77777777" w:rsidTr="008165DC">
        <w:tc>
          <w:tcPr>
            <w:tcW w:w="1101" w:type="dxa"/>
          </w:tcPr>
          <w:p w14:paraId="26BC088C" w14:textId="77777777" w:rsidR="00CC0F45" w:rsidRPr="00CC0F45" w:rsidRDefault="00CC0F45" w:rsidP="00CC0F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Код ПК, ОК</w:t>
            </w:r>
          </w:p>
        </w:tc>
        <w:tc>
          <w:tcPr>
            <w:tcW w:w="3969" w:type="dxa"/>
          </w:tcPr>
          <w:p w14:paraId="16A0A04E" w14:textId="77777777" w:rsidR="00CC0F45" w:rsidRPr="00CC0F45" w:rsidRDefault="00CC0F45" w:rsidP="00CC0F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Умения</w:t>
            </w:r>
          </w:p>
        </w:tc>
        <w:tc>
          <w:tcPr>
            <w:tcW w:w="4501" w:type="dxa"/>
          </w:tcPr>
          <w:p w14:paraId="2B3281B7" w14:textId="77777777" w:rsidR="00CC0F45" w:rsidRPr="00CC0F45" w:rsidRDefault="00CC0F45" w:rsidP="00CC0F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Знания</w:t>
            </w:r>
          </w:p>
        </w:tc>
      </w:tr>
      <w:tr w:rsidR="00CC0F45" w:rsidRPr="00CC0F45" w14:paraId="4411A3E3" w14:textId="77777777" w:rsidTr="008165DC">
        <w:trPr>
          <w:trHeight w:val="5544"/>
        </w:trPr>
        <w:tc>
          <w:tcPr>
            <w:tcW w:w="1101" w:type="dxa"/>
          </w:tcPr>
          <w:p w14:paraId="644B063F" w14:textId="77777777" w:rsidR="00CC0F45" w:rsidRPr="00CC0F45" w:rsidRDefault="00CC0F45" w:rsidP="00CC0F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11</w:t>
            </w:r>
          </w:p>
          <w:p w14:paraId="2D3B88FD" w14:textId="77777777" w:rsidR="00CC0F45" w:rsidRPr="00CC0F45" w:rsidRDefault="00CC0F45" w:rsidP="00CC0F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</w:tcPr>
          <w:p w14:paraId="60030D2D" w14:textId="77777777" w:rsidR="00CC0F45" w:rsidRPr="00CC0F45" w:rsidRDefault="00CC0F45" w:rsidP="00CC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en-US"/>
              </w:rPr>
            </w:pPr>
            <w:r w:rsidRPr="00CC0F45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en-US"/>
              </w:rPr>
              <w:t>проводить анализ состояния рынка товаров и услуг в области профессиональной деятельности;</w:t>
            </w:r>
          </w:p>
          <w:p w14:paraId="701D6B2F" w14:textId="77777777" w:rsidR="00CC0F45" w:rsidRPr="00CC0F45" w:rsidRDefault="00CC0F45" w:rsidP="00CC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en-US"/>
              </w:rPr>
            </w:pPr>
            <w:r w:rsidRPr="00CC0F45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en-US"/>
              </w:rPr>
              <w:t>ориентироваться в общих вопросах основ экономики организации питания;</w:t>
            </w:r>
          </w:p>
          <w:p w14:paraId="33A5E33C" w14:textId="77777777" w:rsidR="00CC0F45" w:rsidRPr="00CC0F45" w:rsidRDefault="00CC0F45" w:rsidP="00CC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en-US"/>
              </w:rPr>
            </w:pPr>
            <w:r w:rsidRPr="00CC0F45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en-US"/>
              </w:rPr>
              <w:t>-определять потребность в материальных, трудовых ресурсах;</w:t>
            </w:r>
          </w:p>
          <w:p w14:paraId="7E0B43B1" w14:textId="77777777" w:rsidR="00CC0F45" w:rsidRPr="00CC0F45" w:rsidRDefault="00CC0F45" w:rsidP="00CC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en-US"/>
              </w:rPr>
            </w:pPr>
            <w:r w:rsidRPr="00CC0F45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en-US"/>
              </w:rPr>
              <w:t>применять нормы трудового права при взаимодействии с подчиненным персоналом;</w:t>
            </w:r>
          </w:p>
          <w:p w14:paraId="1130E7C5" w14:textId="77777777" w:rsidR="00CC0F45" w:rsidRPr="00CC0F45" w:rsidRDefault="00CC0F45" w:rsidP="00CC0F45">
            <w:pPr>
              <w:tabs>
                <w:tab w:val="left" w:pos="2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применять экономические и правовые знания в конкретных производственных ситуациях;</w:t>
            </w:r>
          </w:p>
          <w:p w14:paraId="1C383DD2" w14:textId="50CA051E" w:rsidR="00CC0F45" w:rsidRPr="00CC0F45" w:rsidRDefault="00CC0F45" w:rsidP="00CC0F45">
            <w:pPr>
              <w:tabs>
                <w:tab w:val="left" w:pos="2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0F45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en-US"/>
              </w:rPr>
              <w:t xml:space="preserve">защищать свои </w:t>
            </w:r>
            <w:r w:rsidR="008165DC" w:rsidRPr="00CC0F45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lang w:eastAsia="en-US"/>
              </w:rPr>
              <w:t>права в</w:t>
            </w:r>
            <w:r w:rsidRPr="00CC0F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рамках действующего законодательства РФ.</w:t>
            </w:r>
          </w:p>
          <w:p w14:paraId="34A85F2E" w14:textId="77777777" w:rsidR="00CC0F45" w:rsidRPr="00CC0F45" w:rsidRDefault="00CC0F45" w:rsidP="00CC0F45">
            <w:pPr>
              <w:pStyle w:val="a9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</w:p>
        </w:tc>
        <w:tc>
          <w:tcPr>
            <w:tcW w:w="4501" w:type="dxa"/>
          </w:tcPr>
          <w:p w14:paraId="3A5842E6" w14:textId="77777777" w:rsidR="00CC0F45" w:rsidRPr="00CC0F45" w:rsidRDefault="00CC0F45" w:rsidP="00CC0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принципы рыночной экономики;</w:t>
            </w:r>
          </w:p>
          <w:p w14:paraId="670B4D91" w14:textId="77777777" w:rsidR="00CC0F45" w:rsidRPr="00CC0F45" w:rsidRDefault="00CC0F45" w:rsidP="00CC0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организационно-правовые формы организаций;</w:t>
            </w:r>
          </w:p>
          <w:p w14:paraId="37AB8F9D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основные ресурсы, задействованные в профессиональной деятельности;</w:t>
            </w:r>
          </w:p>
          <w:p w14:paraId="4BB14F01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способы ресурсосбережения в организации;</w:t>
            </w:r>
          </w:p>
          <w:p w14:paraId="6C30B273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понятие, виды предпринимательства;</w:t>
            </w:r>
          </w:p>
          <w:p w14:paraId="233AE4DC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виды предпринимательских рисков, способы их предотвращения и минимизации;</w:t>
            </w:r>
          </w:p>
          <w:p w14:paraId="256A81CC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нормативно - правовые документы, регулирующие хозяйственные отношения;</w:t>
            </w:r>
          </w:p>
          <w:p w14:paraId="02023998" w14:textId="77777777" w:rsidR="00CC0F45" w:rsidRPr="00CC0F45" w:rsidRDefault="00CC0F45" w:rsidP="00CC0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основные положения законодательства, регулирующего трудовые отношения;</w:t>
            </w:r>
          </w:p>
          <w:p w14:paraId="2A681E76" w14:textId="77777777" w:rsidR="00CC0F45" w:rsidRPr="00CC0F45" w:rsidRDefault="00CC0F45" w:rsidP="00CC0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формы и системы оплаты труда;</w:t>
            </w:r>
          </w:p>
          <w:p w14:paraId="77656F15" w14:textId="77777777" w:rsidR="00CC0F45" w:rsidRPr="00CC0F45" w:rsidRDefault="00CC0F45" w:rsidP="00CC0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механизм формирования заработной платы;</w:t>
            </w:r>
          </w:p>
          <w:p w14:paraId="09635DC9" w14:textId="77777777" w:rsidR="00CC0F45" w:rsidRPr="00CC0F45" w:rsidRDefault="00CC0F45" w:rsidP="00CC0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виды гарантий, компенсаций и удержаний из заработной платы</w:t>
            </w:r>
          </w:p>
        </w:tc>
      </w:tr>
      <w:tr w:rsidR="00CC0F45" w:rsidRPr="00CC0F45" w14:paraId="3EF3CC4C" w14:textId="77777777" w:rsidTr="008165DC">
        <w:tc>
          <w:tcPr>
            <w:tcW w:w="1101" w:type="dxa"/>
          </w:tcPr>
          <w:p w14:paraId="73C91A52" w14:textId="77777777" w:rsidR="00CC0F45" w:rsidRPr="00CC0F45" w:rsidRDefault="00CC0F45" w:rsidP="00CC0F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01</w:t>
            </w:r>
          </w:p>
        </w:tc>
        <w:tc>
          <w:tcPr>
            <w:tcW w:w="3969" w:type="dxa"/>
          </w:tcPr>
          <w:p w14:paraId="0503BA59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Распознавать задачу и/или проблему в профессиональном и/или социальном контексте.</w:t>
            </w:r>
          </w:p>
          <w:p w14:paraId="7B1093DD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Анализировать задачу и/или проблему и выделять её составные части.</w:t>
            </w:r>
          </w:p>
          <w:p w14:paraId="46057394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14:paraId="5A2FDCFD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Составить план действия. </w:t>
            </w:r>
          </w:p>
          <w:p w14:paraId="793DC926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Определять необходимые ресурсы.</w:t>
            </w:r>
          </w:p>
          <w:p w14:paraId="525A9E94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Владеть актуальными методами работы в профессиональной и смежных сферах.</w:t>
            </w:r>
          </w:p>
          <w:p w14:paraId="798283A1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Реализовать составленный план.</w:t>
            </w:r>
          </w:p>
          <w:p w14:paraId="1F00BEF6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4501" w:type="dxa"/>
          </w:tcPr>
          <w:p w14:paraId="7AAAA66D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Актуальный профессиональный и социальный контекст, в котором приходится работать и жить.</w:t>
            </w:r>
          </w:p>
          <w:p w14:paraId="7FBF933D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14:paraId="73807DDF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Алгоритмы выполнения работ в профессиональной и смежных областях.</w:t>
            </w:r>
          </w:p>
          <w:p w14:paraId="2369D7D0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Методы работы в профессиональной и смежных сферах.</w:t>
            </w:r>
          </w:p>
          <w:p w14:paraId="2E890D85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Структура плана для решения задач.</w:t>
            </w:r>
          </w:p>
          <w:p w14:paraId="5AD881AE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Порядок оценки результатов решения задач профессиональной деятельности</w:t>
            </w:r>
          </w:p>
        </w:tc>
      </w:tr>
      <w:tr w:rsidR="00CC0F45" w:rsidRPr="00CC0F45" w14:paraId="5C3B0461" w14:textId="77777777" w:rsidTr="008165DC">
        <w:tc>
          <w:tcPr>
            <w:tcW w:w="1101" w:type="dxa"/>
          </w:tcPr>
          <w:p w14:paraId="29F16284" w14:textId="77777777" w:rsidR="00CC0F45" w:rsidRPr="00CC0F45" w:rsidRDefault="00CC0F45" w:rsidP="00CC0F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ОК 02</w:t>
            </w:r>
          </w:p>
        </w:tc>
        <w:tc>
          <w:tcPr>
            <w:tcW w:w="3969" w:type="dxa"/>
          </w:tcPr>
          <w:p w14:paraId="2C5D32CD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Определять задачи поиска информации</w:t>
            </w:r>
          </w:p>
          <w:p w14:paraId="0E72BBF1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Определять необходимые источники информации</w:t>
            </w:r>
          </w:p>
          <w:p w14:paraId="62A0BB61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Планировать процесс поиска</w:t>
            </w:r>
          </w:p>
          <w:p w14:paraId="4B41663C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Структурировать получаемую информацию</w:t>
            </w:r>
          </w:p>
          <w:p w14:paraId="26FBD827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Выделять наиболее значимое в перечне информации</w:t>
            </w:r>
          </w:p>
          <w:p w14:paraId="26A0072B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Оценивать практическую значимость результатов поиска</w:t>
            </w:r>
          </w:p>
          <w:p w14:paraId="643FBC88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Оформлять результаты поиска</w:t>
            </w:r>
          </w:p>
        </w:tc>
        <w:tc>
          <w:tcPr>
            <w:tcW w:w="4501" w:type="dxa"/>
          </w:tcPr>
          <w:p w14:paraId="7C30AB48" w14:textId="7AF3E004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Номенклатура </w:t>
            </w:r>
            <w:r w:rsidR="000A329C" w:rsidRPr="00CC0F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информационных источников,</w:t>
            </w:r>
            <w:r w:rsidRPr="00CC0F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применяемых в профессиональной деятельности</w:t>
            </w:r>
          </w:p>
          <w:p w14:paraId="7227EF5A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Приемы структурирования информации</w:t>
            </w:r>
          </w:p>
          <w:p w14:paraId="011635D4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Формат оформления результатов поиска информации</w:t>
            </w:r>
          </w:p>
          <w:p w14:paraId="4C1BA94E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C0F45" w:rsidRPr="00CC0F45" w14:paraId="5E1619DB" w14:textId="77777777" w:rsidTr="008165DC">
        <w:tc>
          <w:tcPr>
            <w:tcW w:w="1101" w:type="dxa"/>
          </w:tcPr>
          <w:p w14:paraId="5F23E9E2" w14:textId="77777777" w:rsidR="00CC0F45" w:rsidRPr="00CC0F45" w:rsidRDefault="00CC0F45" w:rsidP="00CC0F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03</w:t>
            </w:r>
          </w:p>
        </w:tc>
        <w:tc>
          <w:tcPr>
            <w:tcW w:w="3969" w:type="dxa"/>
          </w:tcPr>
          <w:p w14:paraId="7FD06B79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Определять актуальность нормативно-правовой документации в профессиональной деятельности</w:t>
            </w:r>
          </w:p>
          <w:p w14:paraId="79B80221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4501" w:type="dxa"/>
          </w:tcPr>
          <w:p w14:paraId="2336B1E3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Содержание актуальной нормативно-правовой документации</w:t>
            </w:r>
          </w:p>
          <w:p w14:paraId="04531BB9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Современная научная и профессиональная терминология</w:t>
            </w:r>
          </w:p>
          <w:p w14:paraId="035B3BE9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Возможные траектории профессионального развития  и самообразования</w:t>
            </w:r>
          </w:p>
        </w:tc>
      </w:tr>
      <w:tr w:rsidR="00CC0F45" w:rsidRPr="00CC0F45" w14:paraId="3EB4A6E0" w14:textId="77777777" w:rsidTr="008165DC">
        <w:tc>
          <w:tcPr>
            <w:tcW w:w="1101" w:type="dxa"/>
          </w:tcPr>
          <w:p w14:paraId="10EAD9F4" w14:textId="77777777" w:rsidR="00CC0F45" w:rsidRPr="00CC0F45" w:rsidRDefault="00CC0F45" w:rsidP="00CC0F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04</w:t>
            </w:r>
          </w:p>
        </w:tc>
        <w:tc>
          <w:tcPr>
            <w:tcW w:w="3969" w:type="dxa"/>
          </w:tcPr>
          <w:p w14:paraId="1CB80EA1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Организовывать работу коллектива и команды</w:t>
            </w:r>
          </w:p>
          <w:p w14:paraId="5C15F7AD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Взаимодействовать</w:t>
            </w:r>
            <w:r w:rsidRPr="00CC0F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с коллегами, руководством, клиентами.  </w:t>
            </w:r>
          </w:p>
        </w:tc>
        <w:tc>
          <w:tcPr>
            <w:tcW w:w="4501" w:type="dxa"/>
          </w:tcPr>
          <w:p w14:paraId="51CB82BC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Психология коллектива</w:t>
            </w:r>
          </w:p>
          <w:p w14:paraId="07634CCD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Психология личности</w:t>
            </w:r>
          </w:p>
          <w:p w14:paraId="07861A89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Основы проектной деятельности</w:t>
            </w:r>
          </w:p>
        </w:tc>
      </w:tr>
      <w:tr w:rsidR="00CC0F45" w:rsidRPr="00CC0F45" w14:paraId="0A8749FC" w14:textId="77777777" w:rsidTr="008165DC">
        <w:tc>
          <w:tcPr>
            <w:tcW w:w="1101" w:type="dxa"/>
          </w:tcPr>
          <w:p w14:paraId="3372C68D" w14:textId="77777777" w:rsidR="00CC0F45" w:rsidRPr="00CC0F45" w:rsidRDefault="00CC0F45" w:rsidP="00CC0F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05</w:t>
            </w:r>
          </w:p>
        </w:tc>
        <w:tc>
          <w:tcPr>
            <w:tcW w:w="3969" w:type="dxa"/>
          </w:tcPr>
          <w:p w14:paraId="5537EDA2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Излагать свои мысли на государственном языке</w:t>
            </w:r>
          </w:p>
          <w:p w14:paraId="5DA43498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Оформлять документы</w:t>
            </w:r>
          </w:p>
          <w:p w14:paraId="7F8295C3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01" w:type="dxa"/>
          </w:tcPr>
          <w:p w14:paraId="4FB86548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Особенности социального и культурного контекста</w:t>
            </w:r>
          </w:p>
          <w:p w14:paraId="70125657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Правила оформления документов.</w:t>
            </w:r>
          </w:p>
        </w:tc>
      </w:tr>
      <w:tr w:rsidR="00CC0F45" w:rsidRPr="00CC0F45" w14:paraId="6843214B" w14:textId="77777777" w:rsidTr="008165DC">
        <w:tc>
          <w:tcPr>
            <w:tcW w:w="1101" w:type="dxa"/>
          </w:tcPr>
          <w:p w14:paraId="032DFE20" w14:textId="77777777" w:rsidR="00CC0F45" w:rsidRPr="00CC0F45" w:rsidRDefault="00CC0F45" w:rsidP="00CC0F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06</w:t>
            </w:r>
          </w:p>
        </w:tc>
        <w:tc>
          <w:tcPr>
            <w:tcW w:w="3969" w:type="dxa"/>
          </w:tcPr>
          <w:p w14:paraId="167AC03C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Описывать значимость своей профессии</w:t>
            </w:r>
          </w:p>
          <w:p w14:paraId="7E2D7086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Презентовать структуру профессиональной деятельности по профессии</w:t>
            </w:r>
          </w:p>
        </w:tc>
        <w:tc>
          <w:tcPr>
            <w:tcW w:w="4501" w:type="dxa"/>
          </w:tcPr>
          <w:p w14:paraId="3042B466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Сущность гражданско-патриотической позиции</w:t>
            </w:r>
          </w:p>
          <w:p w14:paraId="0A0F804E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Общечеловеческие ценности</w:t>
            </w:r>
          </w:p>
          <w:p w14:paraId="0FB9DC3F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Правила поведения в ходе выполнения профессиональной деятельности</w:t>
            </w:r>
          </w:p>
        </w:tc>
      </w:tr>
      <w:tr w:rsidR="00CC0F45" w:rsidRPr="00CC0F45" w14:paraId="7774B806" w14:textId="77777777" w:rsidTr="008165DC">
        <w:tc>
          <w:tcPr>
            <w:tcW w:w="1101" w:type="dxa"/>
          </w:tcPr>
          <w:p w14:paraId="7261343A" w14:textId="77777777" w:rsidR="00CC0F45" w:rsidRPr="00CC0F45" w:rsidRDefault="00CC0F45" w:rsidP="00CC0F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07</w:t>
            </w:r>
          </w:p>
        </w:tc>
        <w:tc>
          <w:tcPr>
            <w:tcW w:w="3969" w:type="dxa"/>
          </w:tcPr>
          <w:p w14:paraId="161D8A30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Соблюдать нормы экологической безопасности</w:t>
            </w:r>
          </w:p>
          <w:p w14:paraId="064B0352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Определять направления ресурсосбережения в рамках профессиональной деятельности по профессии </w:t>
            </w:r>
          </w:p>
        </w:tc>
        <w:tc>
          <w:tcPr>
            <w:tcW w:w="4501" w:type="dxa"/>
          </w:tcPr>
          <w:p w14:paraId="06CB16E4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Правила экологической безопасности при ведении профессиональной деятельности</w:t>
            </w:r>
          </w:p>
          <w:p w14:paraId="3839E1D9" w14:textId="4F39265E" w:rsidR="00CC0F45" w:rsidRPr="00CC0F45" w:rsidRDefault="000A329C" w:rsidP="00CC0F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Основные ресурсы,</w:t>
            </w:r>
            <w:r w:rsidR="00CC0F45" w:rsidRPr="00CC0F4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задействованные в профессиональной деятельности</w:t>
            </w:r>
          </w:p>
          <w:p w14:paraId="1F9A2471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Пути обеспечения ресурсосбережения.</w:t>
            </w:r>
          </w:p>
        </w:tc>
      </w:tr>
      <w:tr w:rsidR="00CC0F45" w:rsidRPr="00CC0F45" w14:paraId="3D8A3D42" w14:textId="77777777" w:rsidTr="008165DC">
        <w:tc>
          <w:tcPr>
            <w:tcW w:w="1101" w:type="dxa"/>
          </w:tcPr>
          <w:p w14:paraId="53C4A821" w14:textId="77777777" w:rsidR="00CC0F45" w:rsidRPr="00CC0F45" w:rsidRDefault="00CC0F45" w:rsidP="00CC0F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09</w:t>
            </w:r>
          </w:p>
        </w:tc>
        <w:tc>
          <w:tcPr>
            <w:tcW w:w="3969" w:type="dxa"/>
          </w:tcPr>
          <w:p w14:paraId="3A72CDD5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Применять средства информационных технологий для решения профессиональных задач</w:t>
            </w:r>
          </w:p>
          <w:p w14:paraId="614F4808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Использовать современное программное обеспечение</w:t>
            </w:r>
          </w:p>
        </w:tc>
        <w:tc>
          <w:tcPr>
            <w:tcW w:w="4501" w:type="dxa"/>
          </w:tcPr>
          <w:p w14:paraId="398B4B13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Современные средства и устройства информатизации</w:t>
            </w:r>
          </w:p>
          <w:p w14:paraId="2FCBEE85" w14:textId="055EFD59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Порядок их применения и программ</w:t>
            </w:r>
            <w:r w:rsidR="000A329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ное обеспечение в профессиональ</w:t>
            </w: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ной деятельности</w:t>
            </w:r>
          </w:p>
        </w:tc>
      </w:tr>
      <w:tr w:rsidR="00CC0F45" w:rsidRPr="00CC0F45" w14:paraId="31A126AD" w14:textId="77777777" w:rsidTr="008165DC">
        <w:tc>
          <w:tcPr>
            <w:tcW w:w="1101" w:type="dxa"/>
          </w:tcPr>
          <w:p w14:paraId="7B5CD7C0" w14:textId="77777777" w:rsidR="00CC0F45" w:rsidRPr="00CC0F45" w:rsidRDefault="00CC0F45" w:rsidP="00CC0F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  <w:tc>
          <w:tcPr>
            <w:tcW w:w="3969" w:type="dxa"/>
          </w:tcPr>
          <w:p w14:paraId="33CDEB98" w14:textId="77777777" w:rsidR="00CC0F45" w:rsidRPr="00CC0F45" w:rsidRDefault="00CC0F45" w:rsidP="00CC0F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14:paraId="7DD3F005" w14:textId="77777777" w:rsidR="00CC0F45" w:rsidRPr="00CC0F45" w:rsidRDefault="00CC0F45" w:rsidP="00CC0F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понимать тексты на базовые профессиональные темы</w:t>
            </w:r>
          </w:p>
          <w:p w14:paraId="46ABECCC" w14:textId="77777777" w:rsidR="00CC0F45" w:rsidRPr="00CC0F45" w:rsidRDefault="00CC0F45" w:rsidP="00CC0F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участвовать в диалогах на знакомые общие и профессиональные темы</w:t>
            </w:r>
          </w:p>
          <w:p w14:paraId="4CA8270C" w14:textId="77777777" w:rsidR="00CC0F45" w:rsidRPr="00CC0F45" w:rsidRDefault="00CC0F45" w:rsidP="00CC0F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строить простые высказывания о </w:t>
            </w:r>
            <w:r w:rsidRPr="00CC0F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себе и о своей профессиональной деятельности</w:t>
            </w:r>
          </w:p>
          <w:p w14:paraId="69EEE880" w14:textId="77777777" w:rsidR="00CC0F45" w:rsidRPr="00CC0F45" w:rsidRDefault="00CC0F45" w:rsidP="00CC0F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кратко обосновывать и объяснить свои действия (текущие и планируемые)</w:t>
            </w:r>
          </w:p>
          <w:p w14:paraId="0D5A5AFB" w14:textId="77777777" w:rsidR="00CC0F45" w:rsidRPr="00CC0F45" w:rsidRDefault="00CC0F45" w:rsidP="00CC0F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4501" w:type="dxa"/>
          </w:tcPr>
          <w:p w14:paraId="5E6118E9" w14:textId="77777777" w:rsidR="00CC0F45" w:rsidRPr="00CC0F45" w:rsidRDefault="00CC0F45" w:rsidP="00CC0F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правила построения простых и сложных предложений на профессиональные темы</w:t>
            </w:r>
          </w:p>
          <w:p w14:paraId="4E0598A8" w14:textId="77777777" w:rsidR="00CC0F45" w:rsidRPr="00CC0F45" w:rsidRDefault="00CC0F45" w:rsidP="00CC0F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основные общеупотребительные глаголы (бытовая и профессиональная лексика)</w:t>
            </w:r>
          </w:p>
          <w:p w14:paraId="47BE4218" w14:textId="77777777" w:rsidR="00CC0F45" w:rsidRPr="00CC0F45" w:rsidRDefault="00CC0F45" w:rsidP="00CC0F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14:paraId="68FA5D1F" w14:textId="77777777" w:rsidR="00CC0F45" w:rsidRPr="00CC0F45" w:rsidRDefault="00CC0F45" w:rsidP="00CC0F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особенности произношения</w:t>
            </w:r>
          </w:p>
          <w:p w14:paraId="67D35643" w14:textId="77777777" w:rsidR="00CC0F45" w:rsidRPr="00CC0F45" w:rsidRDefault="00CC0F45" w:rsidP="00CC0F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правила чтения текстов профессиональной направленности</w:t>
            </w:r>
          </w:p>
        </w:tc>
      </w:tr>
      <w:tr w:rsidR="00CC0F45" w:rsidRPr="00CC0F45" w14:paraId="6184A03C" w14:textId="77777777" w:rsidTr="008165DC">
        <w:tc>
          <w:tcPr>
            <w:tcW w:w="1101" w:type="dxa"/>
          </w:tcPr>
          <w:p w14:paraId="0E5588A0" w14:textId="77777777" w:rsidR="00CC0F45" w:rsidRPr="00CC0F45" w:rsidRDefault="00CC0F45" w:rsidP="00CC0F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ОК 11</w:t>
            </w:r>
          </w:p>
        </w:tc>
        <w:tc>
          <w:tcPr>
            <w:tcW w:w="3969" w:type="dxa"/>
          </w:tcPr>
          <w:p w14:paraId="02672A6F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Выявлять достоинства и недостатки коммерческой идеи</w:t>
            </w:r>
          </w:p>
          <w:p w14:paraId="4AD3A2AA" w14:textId="6EA6A2BD" w:rsidR="00CC0F45" w:rsidRPr="00CC0F45" w:rsidRDefault="000A329C" w:rsidP="00CC0F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Презентовать идеи</w:t>
            </w:r>
            <w:r w:rsidR="00CC0F45" w:rsidRPr="00CC0F4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открытия собственного дела в профессиональной деятельности</w:t>
            </w:r>
          </w:p>
          <w:p w14:paraId="34143265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Оформлять бизнес-план</w:t>
            </w:r>
          </w:p>
          <w:p w14:paraId="05DE26FC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Рассчитывать размеры выплат по кредитам</w:t>
            </w:r>
          </w:p>
        </w:tc>
        <w:tc>
          <w:tcPr>
            <w:tcW w:w="4501" w:type="dxa"/>
          </w:tcPr>
          <w:p w14:paraId="368A404E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Основы предпринимательской деятельности</w:t>
            </w:r>
          </w:p>
          <w:p w14:paraId="70D1B0FF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Основы финансовой грамотности</w:t>
            </w:r>
          </w:p>
          <w:p w14:paraId="37801D79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Правила разработки бизнес-планов</w:t>
            </w:r>
          </w:p>
          <w:p w14:paraId="48F78818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Порядок выстраивания презентации</w:t>
            </w:r>
          </w:p>
          <w:p w14:paraId="5B2CD217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Виды кредитных банковских продуктов </w:t>
            </w:r>
          </w:p>
        </w:tc>
      </w:tr>
    </w:tbl>
    <w:p w14:paraId="3803FC82" w14:textId="77777777" w:rsidR="00CC0F45" w:rsidRPr="00CC0F45" w:rsidRDefault="00CC0F45" w:rsidP="00CC0F4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0BFAD17C" w14:textId="77777777" w:rsidR="009A42ED" w:rsidRDefault="009A42ED" w:rsidP="00CC0F4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04335C0" w14:textId="77777777" w:rsidR="00431FB4" w:rsidRPr="00431FB4" w:rsidRDefault="00431FB4" w:rsidP="00431FB4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1D71C6F7" w14:textId="77777777" w:rsidR="00431FB4" w:rsidRDefault="00431FB4" w:rsidP="00431FB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431FB4" w:rsidSect="00A7142D">
          <w:footerReference w:type="default" r:id="rId7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tbl>
      <w:tblPr>
        <w:tblStyle w:val="11"/>
        <w:tblW w:w="4926" w:type="pct"/>
        <w:tblLook w:val="04A0" w:firstRow="1" w:lastRow="0" w:firstColumn="1" w:lastColumn="0" w:noHBand="0" w:noVBand="1"/>
      </w:tblPr>
      <w:tblGrid>
        <w:gridCol w:w="1614"/>
        <w:gridCol w:w="13791"/>
      </w:tblGrid>
      <w:tr w:rsidR="008165DC" w:rsidRPr="008165DC" w14:paraId="38A4E7D4" w14:textId="77777777" w:rsidTr="0073677B">
        <w:trPr>
          <w:trHeight w:val="976"/>
        </w:trPr>
        <w:tc>
          <w:tcPr>
            <w:tcW w:w="5000" w:type="pct"/>
            <w:gridSpan w:val="2"/>
          </w:tcPr>
          <w:p w14:paraId="30EABEC2" w14:textId="77777777" w:rsidR="00431FB4" w:rsidRPr="008165DC" w:rsidRDefault="00431FB4" w:rsidP="00431F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lastRenderedPageBreak/>
              <w:t xml:space="preserve">Инвариантные целевые ориентиры программы воспитания </w:t>
            </w:r>
          </w:p>
        </w:tc>
      </w:tr>
      <w:tr w:rsidR="008165DC" w:rsidRPr="008165DC" w14:paraId="05BC62CC" w14:textId="77777777" w:rsidTr="0073677B">
        <w:tc>
          <w:tcPr>
            <w:tcW w:w="524" w:type="pct"/>
          </w:tcPr>
          <w:p w14:paraId="295E7134" w14:textId="77777777" w:rsidR="00431FB4" w:rsidRPr="008165DC" w:rsidRDefault="00431FB4" w:rsidP="00431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t>ЦО</w:t>
            </w:r>
          </w:p>
        </w:tc>
        <w:tc>
          <w:tcPr>
            <w:tcW w:w="4476" w:type="pct"/>
          </w:tcPr>
          <w:p w14:paraId="2729B2C8" w14:textId="77777777" w:rsidR="00431FB4" w:rsidRPr="008165DC" w:rsidRDefault="00431FB4" w:rsidP="00431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t>Целевые ориентиры</w:t>
            </w:r>
          </w:p>
        </w:tc>
      </w:tr>
      <w:tr w:rsidR="008165DC" w:rsidRPr="008165DC" w14:paraId="598C6C88" w14:textId="77777777" w:rsidTr="0073677B">
        <w:tc>
          <w:tcPr>
            <w:tcW w:w="524" w:type="pct"/>
          </w:tcPr>
          <w:p w14:paraId="2726F22B" w14:textId="77777777" w:rsidR="00431FB4" w:rsidRPr="008165DC" w:rsidRDefault="00431FB4" w:rsidP="00431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t>ЦОГВ</w:t>
            </w:r>
          </w:p>
        </w:tc>
        <w:tc>
          <w:tcPr>
            <w:tcW w:w="4476" w:type="pct"/>
          </w:tcPr>
          <w:p w14:paraId="1C252F18" w14:textId="77777777" w:rsidR="00431FB4" w:rsidRPr="008165DC" w:rsidRDefault="00431FB4" w:rsidP="00431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t>Гражданское воспитание</w:t>
            </w:r>
          </w:p>
        </w:tc>
      </w:tr>
      <w:tr w:rsidR="008165DC" w:rsidRPr="008165DC" w14:paraId="598FEBBE" w14:textId="77777777" w:rsidTr="0073677B">
        <w:tc>
          <w:tcPr>
            <w:tcW w:w="524" w:type="pct"/>
          </w:tcPr>
          <w:p w14:paraId="7B2C7BD0" w14:textId="77777777" w:rsidR="00431FB4" w:rsidRPr="008165DC" w:rsidRDefault="00431FB4" w:rsidP="00431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ЦОГВ.1.</w:t>
            </w:r>
          </w:p>
        </w:tc>
        <w:tc>
          <w:tcPr>
            <w:tcW w:w="4476" w:type="pct"/>
          </w:tcPr>
          <w:p w14:paraId="7496D5AB" w14:textId="77777777" w:rsidR="00431FB4" w:rsidRPr="008165DC" w:rsidRDefault="00431FB4" w:rsidP="00431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Осознанно выражающий 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сообществе.</w:t>
            </w:r>
          </w:p>
        </w:tc>
      </w:tr>
      <w:tr w:rsidR="008165DC" w:rsidRPr="008165DC" w14:paraId="4ADB49B7" w14:textId="77777777" w:rsidTr="0073677B">
        <w:tc>
          <w:tcPr>
            <w:tcW w:w="524" w:type="pct"/>
          </w:tcPr>
          <w:p w14:paraId="0153C426" w14:textId="77777777" w:rsidR="00431FB4" w:rsidRPr="008165DC" w:rsidRDefault="00431FB4" w:rsidP="00431FB4">
            <w:pPr>
              <w:rPr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ЦОГВ.2.</w:t>
            </w:r>
          </w:p>
        </w:tc>
        <w:tc>
          <w:tcPr>
            <w:tcW w:w="4476" w:type="pct"/>
          </w:tcPr>
          <w:p w14:paraId="05989D68" w14:textId="77777777" w:rsidR="00431FB4" w:rsidRPr="008165DC" w:rsidRDefault="00431FB4" w:rsidP="00431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Сознающий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российского национального исторического сознания.</w:t>
            </w:r>
          </w:p>
        </w:tc>
      </w:tr>
      <w:tr w:rsidR="008165DC" w:rsidRPr="008165DC" w14:paraId="2978AD55" w14:textId="77777777" w:rsidTr="0073677B">
        <w:tc>
          <w:tcPr>
            <w:tcW w:w="524" w:type="pct"/>
          </w:tcPr>
          <w:p w14:paraId="59A7D9E3" w14:textId="77777777" w:rsidR="00431FB4" w:rsidRPr="008165DC" w:rsidRDefault="00431FB4" w:rsidP="00431FB4">
            <w:pPr>
              <w:rPr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ЦОГВ.3.</w:t>
            </w:r>
          </w:p>
        </w:tc>
        <w:tc>
          <w:tcPr>
            <w:tcW w:w="4476" w:type="pct"/>
          </w:tcPr>
          <w:p w14:paraId="175EC357" w14:textId="77777777" w:rsidR="00431FB4" w:rsidRPr="008165DC" w:rsidRDefault="00431FB4" w:rsidP="00431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Проявляющий гражданско-патриотическую позицию, готовн</w:t>
            </w:r>
            <w:bookmarkStart w:id="3" w:name="_GoBack"/>
            <w:bookmarkEnd w:id="3"/>
            <w:r w:rsidRPr="008165D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ость к защите Родины, способный аргументированно отстаивать суверенитет и достоинство народа России и Российского государства, сохранять и защищать историческую правду</w:t>
            </w:r>
          </w:p>
        </w:tc>
      </w:tr>
      <w:tr w:rsidR="008165DC" w:rsidRPr="008165DC" w14:paraId="39FD1C58" w14:textId="77777777" w:rsidTr="0073677B">
        <w:tc>
          <w:tcPr>
            <w:tcW w:w="524" w:type="pct"/>
          </w:tcPr>
          <w:p w14:paraId="159E6FB9" w14:textId="77777777" w:rsidR="00431FB4" w:rsidRPr="008165DC" w:rsidRDefault="00431FB4" w:rsidP="00431FB4">
            <w:pPr>
              <w:rPr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ЦОГВ.4.</w:t>
            </w:r>
          </w:p>
        </w:tc>
        <w:tc>
          <w:tcPr>
            <w:tcW w:w="4476" w:type="pct"/>
          </w:tcPr>
          <w:p w14:paraId="7A30B783" w14:textId="77777777" w:rsidR="00431FB4" w:rsidRPr="008165DC" w:rsidRDefault="00431FB4" w:rsidP="00431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Ориентированный на активное гражданское участие в социально-политических процессах на основе уважения закона и правопорядка, прав и свобод сограждан</w:t>
            </w:r>
          </w:p>
        </w:tc>
      </w:tr>
      <w:tr w:rsidR="008165DC" w:rsidRPr="008165DC" w14:paraId="506AEC3D" w14:textId="77777777" w:rsidTr="0073677B">
        <w:tc>
          <w:tcPr>
            <w:tcW w:w="524" w:type="pct"/>
          </w:tcPr>
          <w:p w14:paraId="3E352A45" w14:textId="77777777" w:rsidR="00431FB4" w:rsidRPr="008165DC" w:rsidRDefault="00431FB4" w:rsidP="00431FB4">
            <w:pPr>
              <w:rPr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ЦОГВ.5.</w:t>
            </w:r>
          </w:p>
        </w:tc>
        <w:tc>
          <w:tcPr>
            <w:tcW w:w="4476" w:type="pct"/>
          </w:tcPr>
          <w:p w14:paraId="18A36BCA" w14:textId="77777777" w:rsidR="00431FB4" w:rsidRPr="008165DC" w:rsidRDefault="00431FB4" w:rsidP="00431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деятельности.</w:t>
            </w:r>
          </w:p>
        </w:tc>
      </w:tr>
      <w:tr w:rsidR="008165DC" w:rsidRPr="008165DC" w14:paraId="1C508A0D" w14:textId="77777777" w:rsidTr="0073677B">
        <w:tc>
          <w:tcPr>
            <w:tcW w:w="524" w:type="pct"/>
          </w:tcPr>
          <w:p w14:paraId="30F5C16B" w14:textId="77777777" w:rsidR="00431FB4" w:rsidRPr="008165DC" w:rsidRDefault="00431FB4" w:rsidP="00431FB4">
            <w:pPr>
              <w:rPr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ЦОГВ.6.</w:t>
            </w:r>
          </w:p>
        </w:tc>
        <w:tc>
          <w:tcPr>
            <w:tcW w:w="4476" w:type="pct"/>
          </w:tcPr>
          <w:p w14:paraId="5F09F6DE" w14:textId="77777777" w:rsidR="00431FB4" w:rsidRPr="008165DC" w:rsidRDefault="00431FB4" w:rsidP="00431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Обладающий опытом гражданской социально значимой деятельности (в студенческом самоуправлении, добровольческом движении, предпринимательской деятельности, экологических, военно-патриотических и др. объединениях, акциях, программах)</w:t>
            </w:r>
          </w:p>
        </w:tc>
      </w:tr>
      <w:tr w:rsidR="008165DC" w:rsidRPr="008165DC" w14:paraId="10FD06BF" w14:textId="77777777" w:rsidTr="0073677B">
        <w:tc>
          <w:tcPr>
            <w:tcW w:w="524" w:type="pct"/>
          </w:tcPr>
          <w:p w14:paraId="58CCE1AC" w14:textId="77777777" w:rsidR="00431FB4" w:rsidRPr="008165DC" w:rsidRDefault="00431FB4" w:rsidP="00431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t>ЦОПВ</w:t>
            </w:r>
          </w:p>
        </w:tc>
        <w:tc>
          <w:tcPr>
            <w:tcW w:w="4476" w:type="pct"/>
          </w:tcPr>
          <w:p w14:paraId="46FA723A" w14:textId="77777777" w:rsidR="00431FB4" w:rsidRPr="008165DC" w:rsidRDefault="00431FB4" w:rsidP="00431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t>Патриотическое воспитание</w:t>
            </w:r>
          </w:p>
        </w:tc>
      </w:tr>
      <w:tr w:rsidR="008165DC" w:rsidRPr="008165DC" w14:paraId="23719C69" w14:textId="77777777" w:rsidTr="0073677B">
        <w:tc>
          <w:tcPr>
            <w:tcW w:w="524" w:type="pct"/>
          </w:tcPr>
          <w:p w14:paraId="55F88189" w14:textId="77777777" w:rsidR="00431FB4" w:rsidRPr="008165DC" w:rsidRDefault="00431FB4" w:rsidP="00431FB4">
            <w:pPr>
              <w:rPr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  <w:t>ЦОПВ.1.</w:t>
            </w:r>
          </w:p>
        </w:tc>
        <w:tc>
          <w:tcPr>
            <w:tcW w:w="4476" w:type="pct"/>
          </w:tcPr>
          <w:p w14:paraId="398E4ECB" w14:textId="77777777" w:rsidR="00431FB4" w:rsidRPr="008165DC" w:rsidRDefault="00431FB4" w:rsidP="00431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Осознающий свою национальную, этническую принадлежность, демонстрирующий приверженность к родной культуре, любовь к своему народу.</w:t>
            </w:r>
          </w:p>
        </w:tc>
      </w:tr>
      <w:tr w:rsidR="008165DC" w:rsidRPr="008165DC" w14:paraId="31DBE7C3" w14:textId="77777777" w:rsidTr="0073677B">
        <w:tc>
          <w:tcPr>
            <w:tcW w:w="524" w:type="pct"/>
          </w:tcPr>
          <w:p w14:paraId="588A39BE" w14:textId="77777777" w:rsidR="00431FB4" w:rsidRPr="008165DC" w:rsidRDefault="00431FB4" w:rsidP="00431FB4">
            <w:pPr>
              <w:rPr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  <w:t>ЦОПВ.2.</w:t>
            </w:r>
          </w:p>
        </w:tc>
        <w:tc>
          <w:tcPr>
            <w:tcW w:w="4476" w:type="pct"/>
          </w:tcPr>
          <w:p w14:paraId="49D60072" w14:textId="77777777" w:rsidR="00431FB4" w:rsidRPr="008165DC" w:rsidRDefault="00431FB4" w:rsidP="00431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Сознающий причастность к многонациональному народу Российской Федерации, Отечеству, общероссийскую идентичность.</w:t>
            </w:r>
          </w:p>
        </w:tc>
      </w:tr>
      <w:tr w:rsidR="008165DC" w:rsidRPr="008165DC" w14:paraId="17275B99" w14:textId="77777777" w:rsidTr="0073677B">
        <w:tc>
          <w:tcPr>
            <w:tcW w:w="524" w:type="pct"/>
          </w:tcPr>
          <w:p w14:paraId="5C56EF37" w14:textId="77777777" w:rsidR="00431FB4" w:rsidRPr="008165DC" w:rsidRDefault="00431FB4" w:rsidP="00431FB4">
            <w:pPr>
              <w:rPr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  <w:t>ЦОПВ.3.</w:t>
            </w:r>
          </w:p>
        </w:tc>
        <w:tc>
          <w:tcPr>
            <w:tcW w:w="4476" w:type="pct"/>
          </w:tcPr>
          <w:p w14:paraId="0E2406D9" w14:textId="77777777" w:rsidR="00431FB4" w:rsidRPr="008165DC" w:rsidRDefault="00431FB4" w:rsidP="00431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Проявляющий деятельное ценностное отношение к историческому и культурному наследию своего и других народов России, их традициям, праздникам</w:t>
            </w:r>
          </w:p>
        </w:tc>
      </w:tr>
      <w:tr w:rsidR="008165DC" w:rsidRPr="008165DC" w14:paraId="415C2626" w14:textId="77777777" w:rsidTr="0073677B">
        <w:tc>
          <w:tcPr>
            <w:tcW w:w="524" w:type="pct"/>
          </w:tcPr>
          <w:p w14:paraId="5BF1A8DD" w14:textId="77777777" w:rsidR="00431FB4" w:rsidRPr="008165DC" w:rsidRDefault="00431FB4" w:rsidP="00431FB4">
            <w:pPr>
              <w:rPr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  <w:t>ЦОПВ.4.</w:t>
            </w:r>
          </w:p>
        </w:tc>
        <w:tc>
          <w:tcPr>
            <w:tcW w:w="4476" w:type="pct"/>
          </w:tcPr>
          <w:p w14:paraId="60E80D89" w14:textId="77777777" w:rsidR="00431FB4" w:rsidRPr="008165DC" w:rsidRDefault="00431FB4" w:rsidP="00431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Проявляющий уважение к соотечественникам, проживающим за рубежом, поддерживающий их права, защиту их интересов в сохранении общероссийской идентичности.</w:t>
            </w:r>
          </w:p>
        </w:tc>
      </w:tr>
      <w:tr w:rsidR="008165DC" w:rsidRPr="008165DC" w14:paraId="4C3FDFDF" w14:textId="77777777" w:rsidTr="0073677B">
        <w:tc>
          <w:tcPr>
            <w:tcW w:w="524" w:type="pct"/>
          </w:tcPr>
          <w:p w14:paraId="0730506E" w14:textId="77777777" w:rsidR="00431FB4" w:rsidRPr="008165DC" w:rsidRDefault="00431FB4" w:rsidP="00431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t>ЦОДНВ</w:t>
            </w:r>
          </w:p>
        </w:tc>
        <w:tc>
          <w:tcPr>
            <w:tcW w:w="4476" w:type="pct"/>
          </w:tcPr>
          <w:p w14:paraId="638A5085" w14:textId="77777777" w:rsidR="00431FB4" w:rsidRPr="008165DC" w:rsidRDefault="00431FB4" w:rsidP="00431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t>Духовно-нравственное воспитание</w:t>
            </w:r>
          </w:p>
        </w:tc>
      </w:tr>
      <w:tr w:rsidR="008165DC" w:rsidRPr="008165DC" w14:paraId="10F7F945" w14:textId="77777777" w:rsidTr="0073677B">
        <w:tc>
          <w:tcPr>
            <w:tcW w:w="524" w:type="pct"/>
          </w:tcPr>
          <w:p w14:paraId="497C5AE2" w14:textId="77777777" w:rsidR="00431FB4" w:rsidRPr="008165DC" w:rsidRDefault="00431FB4" w:rsidP="00431FB4">
            <w:pPr>
              <w:rPr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  <w:t>ЦОДНВ.1.</w:t>
            </w:r>
          </w:p>
        </w:tc>
        <w:tc>
          <w:tcPr>
            <w:tcW w:w="4476" w:type="pct"/>
          </w:tcPr>
          <w:p w14:paraId="42B76705" w14:textId="77777777" w:rsidR="00431FB4" w:rsidRPr="008165DC" w:rsidRDefault="00431FB4" w:rsidP="00431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Проявляющий 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самоопределения.</w:t>
            </w:r>
          </w:p>
        </w:tc>
      </w:tr>
      <w:tr w:rsidR="008165DC" w:rsidRPr="008165DC" w14:paraId="2FD0F410" w14:textId="77777777" w:rsidTr="0073677B">
        <w:tc>
          <w:tcPr>
            <w:tcW w:w="524" w:type="pct"/>
          </w:tcPr>
          <w:p w14:paraId="1422865D" w14:textId="77777777" w:rsidR="00431FB4" w:rsidRPr="008165DC" w:rsidRDefault="00431FB4" w:rsidP="00431FB4">
            <w:pPr>
              <w:rPr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  <w:t>ЦОДНВ.2.</w:t>
            </w:r>
          </w:p>
        </w:tc>
        <w:tc>
          <w:tcPr>
            <w:tcW w:w="4476" w:type="pct"/>
          </w:tcPr>
          <w:p w14:paraId="0B895D67" w14:textId="77777777" w:rsidR="00431FB4" w:rsidRPr="008165DC" w:rsidRDefault="00431FB4" w:rsidP="00431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Проявляющий уважение к жизни и достоинству каждого человека, свободе мировоззренческого выбора и самоопределения, к представителям различных этнических групп, традиционных религий народов России, их национальному достоинству и </w:t>
            </w:r>
            <w:r w:rsidRPr="008165D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lastRenderedPageBreak/>
              <w:t>религиозным чувствам с учётом соблюдения конституционных прав и свобод всех граждан</w:t>
            </w:r>
          </w:p>
        </w:tc>
      </w:tr>
      <w:tr w:rsidR="008165DC" w:rsidRPr="008165DC" w14:paraId="0EC9E554" w14:textId="77777777" w:rsidTr="0073677B">
        <w:tc>
          <w:tcPr>
            <w:tcW w:w="524" w:type="pct"/>
          </w:tcPr>
          <w:p w14:paraId="7E2FD3C3" w14:textId="77777777" w:rsidR="00431FB4" w:rsidRPr="008165DC" w:rsidRDefault="00431FB4" w:rsidP="00431FB4">
            <w:pPr>
              <w:rPr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  <w:lastRenderedPageBreak/>
              <w:t>ЦОДНВ.3.</w:t>
            </w:r>
          </w:p>
        </w:tc>
        <w:tc>
          <w:tcPr>
            <w:tcW w:w="4476" w:type="pct"/>
          </w:tcPr>
          <w:p w14:paraId="0BDBEAC3" w14:textId="77777777" w:rsidR="00431FB4" w:rsidRPr="008165DC" w:rsidRDefault="00431FB4" w:rsidP="00431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Понимающий и деятельно выражающий понимание ценности межнационального, межрелигиозного согласия, способный вести диалог с людьми разных национальностей и вероисповеданий, находить общие цели и сотрудничать для их достижения</w:t>
            </w:r>
          </w:p>
        </w:tc>
      </w:tr>
      <w:tr w:rsidR="008165DC" w:rsidRPr="008165DC" w14:paraId="0F4B92EE" w14:textId="77777777" w:rsidTr="0073677B">
        <w:tc>
          <w:tcPr>
            <w:tcW w:w="524" w:type="pct"/>
          </w:tcPr>
          <w:p w14:paraId="726F7A9D" w14:textId="77777777" w:rsidR="00431FB4" w:rsidRPr="008165DC" w:rsidRDefault="00431FB4" w:rsidP="00431FB4">
            <w:pPr>
              <w:rPr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  <w:t>ЦОДНВ.4.</w:t>
            </w:r>
          </w:p>
        </w:tc>
        <w:tc>
          <w:tcPr>
            <w:tcW w:w="4476" w:type="pct"/>
          </w:tcPr>
          <w:p w14:paraId="39BFD498" w14:textId="77777777" w:rsidR="00431FB4" w:rsidRPr="008165DC" w:rsidRDefault="00431FB4" w:rsidP="00431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Ориентированный на создание устойчивой семьи на основе российских традиционных семейных ценностей, рождение и воспитание детей и принятие родительской ответственности</w:t>
            </w:r>
          </w:p>
        </w:tc>
      </w:tr>
      <w:tr w:rsidR="008165DC" w:rsidRPr="008165DC" w14:paraId="5CD45BD2" w14:textId="77777777" w:rsidTr="0073677B">
        <w:tc>
          <w:tcPr>
            <w:tcW w:w="524" w:type="pct"/>
          </w:tcPr>
          <w:p w14:paraId="6150616B" w14:textId="77777777" w:rsidR="00431FB4" w:rsidRPr="008165DC" w:rsidRDefault="00431FB4" w:rsidP="00431FB4">
            <w:pPr>
              <w:rPr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  <w:t>ЦОДНВ.5.</w:t>
            </w:r>
          </w:p>
        </w:tc>
        <w:tc>
          <w:tcPr>
            <w:tcW w:w="4476" w:type="pct"/>
          </w:tcPr>
          <w:p w14:paraId="63B61F1C" w14:textId="77777777" w:rsidR="00431FB4" w:rsidRPr="008165DC" w:rsidRDefault="00431FB4" w:rsidP="00431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Обладающий сформированными представлениями о ценности и значении в отечественной и мировой культуре языков и литературы народов России</w:t>
            </w:r>
          </w:p>
        </w:tc>
      </w:tr>
      <w:tr w:rsidR="008165DC" w:rsidRPr="008165DC" w14:paraId="7B7FB154" w14:textId="77777777" w:rsidTr="0073677B">
        <w:tc>
          <w:tcPr>
            <w:tcW w:w="524" w:type="pct"/>
          </w:tcPr>
          <w:p w14:paraId="59D381A5" w14:textId="77777777" w:rsidR="00431FB4" w:rsidRPr="008165DC" w:rsidRDefault="00431FB4" w:rsidP="00431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t>ЦОЭВ</w:t>
            </w:r>
          </w:p>
        </w:tc>
        <w:tc>
          <w:tcPr>
            <w:tcW w:w="4476" w:type="pct"/>
          </w:tcPr>
          <w:p w14:paraId="22218889" w14:textId="77777777" w:rsidR="00431FB4" w:rsidRPr="008165DC" w:rsidRDefault="00431FB4" w:rsidP="00431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t>Эстетическое воспитание</w:t>
            </w:r>
          </w:p>
        </w:tc>
      </w:tr>
      <w:tr w:rsidR="008165DC" w:rsidRPr="008165DC" w14:paraId="643249C4" w14:textId="77777777" w:rsidTr="0073677B">
        <w:tc>
          <w:tcPr>
            <w:tcW w:w="524" w:type="pct"/>
          </w:tcPr>
          <w:p w14:paraId="6CC2E13E" w14:textId="77777777" w:rsidR="00431FB4" w:rsidRPr="008165DC" w:rsidRDefault="00431FB4" w:rsidP="00431FB4">
            <w:pPr>
              <w:rPr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  <w:t>ЦОЭВ.1.</w:t>
            </w:r>
          </w:p>
        </w:tc>
        <w:tc>
          <w:tcPr>
            <w:tcW w:w="4476" w:type="pct"/>
          </w:tcPr>
          <w:p w14:paraId="0B47FFF0" w14:textId="77777777" w:rsidR="00431FB4" w:rsidRPr="008165DC" w:rsidRDefault="00431FB4" w:rsidP="00431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Выражающий понимание ценности отечественного и мирового искусства, российского и мирового художественного наследия.</w:t>
            </w:r>
          </w:p>
        </w:tc>
      </w:tr>
      <w:tr w:rsidR="008165DC" w:rsidRPr="008165DC" w14:paraId="67734573" w14:textId="77777777" w:rsidTr="0073677B">
        <w:tc>
          <w:tcPr>
            <w:tcW w:w="524" w:type="pct"/>
          </w:tcPr>
          <w:p w14:paraId="7844CB27" w14:textId="77777777" w:rsidR="00431FB4" w:rsidRPr="008165DC" w:rsidRDefault="00431FB4" w:rsidP="00431FB4">
            <w:pPr>
              <w:rPr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  <w:t>ЦОЭВ.2.</w:t>
            </w:r>
          </w:p>
        </w:tc>
        <w:tc>
          <w:tcPr>
            <w:tcW w:w="4476" w:type="pct"/>
          </w:tcPr>
          <w:p w14:paraId="0232870A" w14:textId="77777777" w:rsidR="00431FB4" w:rsidRPr="008165DC" w:rsidRDefault="00431FB4" w:rsidP="00431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Проявляющий восприимчивость к разным видам искусства, понимание эмоционального воздействия искусства, его влияния на душевное состояние и поведение людей, умеющий критически оценивать это влияние.</w:t>
            </w:r>
          </w:p>
        </w:tc>
      </w:tr>
      <w:tr w:rsidR="008165DC" w:rsidRPr="008165DC" w14:paraId="2BB07E51" w14:textId="77777777" w:rsidTr="0073677B">
        <w:tc>
          <w:tcPr>
            <w:tcW w:w="524" w:type="pct"/>
          </w:tcPr>
          <w:p w14:paraId="4C3C3D2C" w14:textId="77777777" w:rsidR="00431FB4" w:rsidRPr="008165DC" w:rsidRDefault="00431FB4" w:rsidP="00431FB4">
            <w:pPr>
              <w:rPr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  <w:t>ЦОЭВ.3.</w:t>
            </w:r>
          </w:p>
        </w:tc>
        <w:tc>
          <w:tcPr>
            <w:tcW w:w="4476" w:type="pct"/>
          </w:tcPr>
          <w:p w14:paraId="3E039D26" w14:textId="77777777" w:rsidR="00431FB4" w:rsidRPr="008165DC" w:rsidRDefault="00431FB4" w:rsidP="00431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Проявляющий понимание художественной культуры как средства коммуникации и самовыражения в современном обществе, значение нравственных норм, ценностей, традиций в искусстве.</w:t>
            </w:r>
          </w:p>
        </w:tc>
      </w:tr>
      <w:tr w:rsidR="008165DC" w:rsidRPr="008165DC" w14:paraId="0DEAAE67" w14:textId="77777777" w:rsidTr="0073677B">
        <w:tc>
          <w:tcPr>
            <w:tcW w:w="524" w:type="pct"/>
          </w:tcPr>
          <w:p w14:paraId="2CEAB627" w14:textId="77777777" w:rsidR="00431FB4" w:rsidRPr="008165DC" w:rsidRDefault="00431FB4" w:rsidP="00431FB4">
            <w:pPr>
              <w:rPr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  <w:t>ЦОЭВ.4.</w:t>
            </w:r>
          </w:p>
        </w:tc>
        <w:tc>
          <w:tcPr>
            <w:tcW w:w="4476" w:type="pct"/>
          </w:tcPr>
          <w:p w14:paraId="435AD002" w14:textId="77777777" w:rsidR="00431FB4" w:rsidRPr="008165DC" w:rsidRDefault="00431FB4" w:rsidP="00431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Ориентированный на осознанное творческое самовыражение, реализацию творческих способностей, на эстетическое обустройство собственного быта, профессиональной среды</w:t>
            </w:r>
          </w:p>
        </w:tc>
      </w:tr>
      <w:tr w:rsidR="008165DC" w:rsidRPr="008165DC" w14:paraId="5868EE54" w14:textId="77777777" w:rsidTr="0073677B">
        <w:tc>
          <w:tcPr>
            <w:tcW w:w="524" w:type="pct"/>
          </w:tcPr>
          <w:p w14:paraId="7F315871" w14:textId="77777777" w:rsidR="00431FB4" w:rsidRPr="008165DC" w:rsidRDefault="00431FB4" w:rsidP="00431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t>ЦОФВ</w:t>
            </w:r>
          </w:p>
        </w:tc>
        <w:tc>
          <w:tcPr>
            <w:tcW w:w="4476" w:type="pct"/>
          </w:tcPr>
          <w:p w14:paraId="231ADBA4" w14:textId="77777777" w:rsidR="00431FB4" w:rsidRPr="008165DC" w:rsidRDefault="00431FB4" w:rsidP="00431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8165DC" w:rsidRPr="008165DC" w14:paraId="3993DB92" w14:textId="77777777" w:rsidTr="0073677B">
        <w:tc>
          <w:tcPr>
            <w:tcW w:w="524" w:type="pct"/>
          </w:tcPr>
          <w:p w14:paraId="4C8BFEDB" w14:textId="77777777" w:rsidR="00431FB4" w:rsidRPr="008165DC" w:rsidRDefault="00431FB4" w:rsidP="00431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  <w:t>ЦОФВ.1.</w:t>
            </w:r>
          </w:p>
        </w:tc>
        <w:tc>
          <w:tcPr>
            <w:tcW w:w="4476" w:type="pct"/>
          </w:tcPr>
          <w:p w14:paraId="31BCF871" w14:textId="77777777" w:rsidR="00431FB4" w:rsidRPr="008165DC" w:rsidRDefault="00431FB4" w:rsidP="00431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Понимающий и выражающий в практической деятельности понимание ценности жизни, здоровья и безопасности, значение личных усилий в сохранении и укреплении своего здоровья и здоровья других людей.</w:t>
            </w:r>
          </w:p>
        </w:tc>
      </w:tr>
      <w:tr w:rsidR="008165DC" w:rsidRPr="008165DC" w14:paraId="1F8481CF" w14:textId="77777777" w:rsidTr="0073677B">
        <w:tc>
          <w:tcPr>
            <w:tcW w:w="524" w:type="pct"/>
          </w:tcPr>
          <w:p w14:paraId="785B45AE" w14:textId="77777777" w:rsidR="00431FB4" w:rsidRPr="008165DC" w:rsidRDefault="00431FB4" w:rsidP="00431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  <w:t>ЦОФВ.2.</w:t>
            </w:r>
          </w:p>
        </w:tc>
        <w:tc>
          <w:tcPr>
            <w:tcW w:w="4476" w:type="pct"/>
          </w:tcPr>
          <w:p w14:paraId="608D15A7" w14:textId="77777777" w:rsidR="00431FB4" w:rsidRPr="008165DC" w:rsidRDefault="00431FB4" w:rsidP="00431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Соблюдающий правила личной и общественной безопасности, в том числе безопасного поведения в информационной среде.</w:t>
            </w:r>
          </w:p>
        </w:tc>
      </w:tr>
      <w:tr w:rsidR="008165DC" w:rsidRPr="008165DC" w14:paraId="5C4893F3" w14:textId="77777777" w:rsidTr="0073677B">
        <w:tc>
          <w:tcPr>
            <w:tcW w:w="524" w:type="pct"/>
          </w:tcPr>
          <w:p w14:paraId="3974A962" w14:textId="77777777" w:rsidR="00431FB4" w:rsidRPr="008165DC" w:rsidRDefault="00431FB4" w:rsidP="00431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  <w:t>ЦОФВ.3.</w:t>
            </w:r>
          </w:p>
        </w:tc>
        <w:tc>
          <w:tcPr>
            <w:tcW w:w="4476" w:type="pct"/>
          </w:tcPr>
          <w:p w14:paraId="4B92DD82" w14:textId="77777777" w:rsidR="00431FB4" w:rsidRPr="008165DC" w:rsidRDefault="00431FB4" w:rsidP="00431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совершенствованию.</w:t>
            </w:r>
          </w:p>
        </w:tc>
      </w:tr>
      <w:tr w:rsidR="008165DC" w:rsidRPr="008165DC" w14:paraId="35DA4E8F" w14:textId="77777777" w:rsidTr="0073677B">
        <w:tc>
          <w:tcPr>
            <w:tcW w:w="524" w:type="pct"/>
          </w:tcPr>
          <w:p w14:paraId="6760B54E" w14:textId="77777777" w:rsidR="00431FB4" w:rsidRPr="008165DC" w:rsidRDefault="00431FB4" w:rsidP="00431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  <w:t>ЦОФВ.4.</w:t>
            </w:r>
          </w:p>
        </w:tc>
        <w:tc>
          <w:tcPr>
            <w:tcW w:w="4476" w:type="pct"/>
          </w:tcPr>
          <w:p w14:paraId="04185DFC" w14:textId="77777777" w:rsidR="00431FB4" w:rsidRPr="008165DC" w:rsidRDefault="00431FB4" w:rsidP="00431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Проявляющий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вреда для физического и психического здоровья.</w:t>
            </w:r>
          </w:p>
        </w:tc>
      </w:tr>
      <w:tr w:rsidR="008165DC" w:rsidRPr="008165DC" w14:paraId="723BF30D" w14:textId="77777777" w:rsidTr="0073677B">
        <w:tc>
          <w:tcPr>
            <w:tcW w:w="524" w:type="pct"/>
          </w:tcPr>
          <w:p w14:paraId="13049EC4" w14:textId="77777777" w:rsidR="00431FB4" w:rsidRPr="008165DC" w:rsidRDefault="00431FB4" w:rsidP="00431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  <w:t>ЦОФВ.5.</w:t>
            </w:r>
          </w:p>
        </w:tc>
        <w:tc>
          <w:tcPr>
            <w:tcW w:w="4476" w:type="pct"/>
          </w:tcPr>
          <w:p w14:paraId="334B7E60" w14:textId="77777777" w:rsidR="00431FB4" w:rsidRPr="008165DC" w:rsidRDefault="00431FB4" w:rsidP="00431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Демонстрирующий навыки рефлексии своего состояния (физического, эмоционального, психологического), понимания состояния других людей</w:t>
            </w:r>
          </w:p>
        </w:tc>
      </w:tr>
      <w:tr w:rsidR="008165DC" w:rsidRPr="008165DC" w14:paraId="1302A6AC" w14:textId="77777777" w:rsidTr="0073677B">
        <w:tc>
          <w:tcPr>
            <w:tcW w:w="524" w:type="pct"/>
          </w:tcPr>
          <w:p w14:paraId="00E83330" w14:textId="77777777" w:rsidR="00431FB4" w:rsidRPr="008165DC" w:rsidRDefault="00431FB4" w:rsidP="00431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  <w:t>ЦОФВ.6.</w:t>
            </w:r>
          </w:p>
        </w:tc>
        <w:tc>
          <w:tcPr>
            <w:tcW w:w="4476" w:type="pct"/>
          </w:tcPr>
          <w:p w14:paraId="6700567B" w14:textId="77777777" w:rsidR="00431FB4" w:rsidRPr="008165DC" w:rsidRDefault="00431FB4" w:rsidP="00431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Демонстрирующий и развивающий свою физическую подготовку, необходимую для избранной профессиональной деятельности, способности адаптироваться к стрессовым ситуациям в общении, в изменяющихся условиях (профессиональных, социальных, информационных, природных), эффективно действовать в чрезвычайных ситуациях.</w:t>
            </w:r>
          </w:p>
        </w:tc>
      </w:tr>
      <w:tr w:rsidR="008165DC" w:rsidRPr="008165DC" w14:paraId="45BC3C7A" w14:textId="77777777" w:rsidTr="0073677B">
        <w:tc>
          <w:tcPr>
            <w:tcW w:w="524" w:type="pct"/>
          </w:tcPr>
          <w:p w14:paraId="67C0C855" w14:textId="77777777" w:rsidR="00431FB4" w:rsidRPr="008165DC" w:rsidRDefault="00431FB4" w:rsidP="00431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  <w:t>ЦОФВ.7.</w:t>
            </w:r>
          </w:p>
        </w:tc>
        <w:tc>
          <w:tcPr>
            <w:tcW w:w="4476" w:type="pct"/>
          </w:tcPr>
          <w:p w14:paraId="69D25964" w14:textId="77777777" w:rsidR="00431FB4" w:rsidRPr="008165DC" w:rsidRDefault="00431FB4" w:rsidP="00431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Использующий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8165DC" w:rsidRPr="008165DC" w14:paraId="46E10A47" w14:textId="77777777" w:rsidTr="0073677B">
        <w:tc>
          <w:tcPr>
            <w:tcW w:w="524" w:type="pct"/>
          </w:tcPr>
          <w:p w14:paraId="6168E46B" w14:textId="77777777" w:rsidR="00431FB4" w:rsidRPr="008165DC" w:rsidRDefault="00431FB4" w:rsidP="00431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lastRenderedPageBreak/>
              <w:t>ЦОПТВ</w:t>
            </w:r>
          </w:p>
        </w:tc>
        <w:tc>
          <w:tcPr>
            <w:tcW w:w="4476" w:type="pct"/>
          </w:tcPr>
          <w:p w14:paraId="100FBD62" w14:textId="77777777" w:rsidR="00431FB4" w:rsidRPr="008165DC" w:rsidRDefault="00431FB4" w:rsidP="00431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t>Профессионально-трудовое воспитание</w:t>
            </w:r>
          </w:p>
        </w:tc>
      </w:tr>
      <w:tr w:rsidR="008165DC" w:rsidRPr="008165DC" w14:paraId="1F569320" w14:textId="77777777" w:rsidTr="0073677B">
        <w:tc>
          <w:tcPr>
            <w:tcW w:w="524" w:type="pct"/>
          </w:tcPr>
          <w:p w14:paraId="4254300B" w14:textId="77777777" w:rsidR="00431FB4" w:rsidRPr="008165DC" w:rsidRDefault="00431FB4" w:rsidP="00431FB4">
            <w:pPr>
              <w:rPr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  <w:t>ЦОПТВ.1.</w:t>
            </w:r>
          </w:p>
        </w:tc>
        <w:tc>
          <w:tcPr>
            <w:tcW w:w="4476" w:type="pct"/>
          </w:tcPr>
          <w:p w14:paraId="32C3DF34" w14:textId="77777777" w:rsidR="00431FB4" w:rsidRPr="008165DC" w:rsidRDefault="00431FB4" w:rsidP="00431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Понимающий профессиональные идеалы и ценности, уважающий труд, результаты труда, трудовые достижения российского народа, трудовые и профессиональные достижения своих земляков, их вклад в развитие своего поселения, края, страны.</w:t>
            </w:r>
          </w:p>
        </w:tc>
      </w:tr>
      <w:tr w:rsidR="008165DC" w:rsidRPr="008165DC" w14:paraId="1E0F727E" w14:textId="77777777" w:rsidTr="0073677B">
        <w:tc>
          <w:tcPr>
            <w:tcW w:w="524" w:type="pct"/>
          </w:tcPr>
          <w:p w14:paraId="5757062B" w14:textId="77777777" w:rsidR="00431FB4" w:rsidRPr="008165DC" w:rsidRDefault="00431FB4" w:rsidP="00431FB4">
            <w:pPr>
              <w:rPr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  <w:t>ЦОПТВ.2.</w:t>
            </w:r>
          </w:p>
        </w:tc>
        <w:tc>
          <w:tcPr>
            <w:tcW w:w="4476" w:type="pct"/>
          </w:tcPr>
          <w:p w14:paraId="40948DC4" w14:textId="77777777" w:rsidR="00431FB4" w:rsidRPr="008165DC" w:rsidRDefault="00431FB4" w:rsidP="00431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Участвующий в социально значимой трудовой и профессиональной деятельности разного вида в семье, образовательной организации, на базах производственной практики, в своей местности.</w:t>
            </w:r>
          </w:p>
        </w:tc>
      </w:tr>
      <w:tr w:rsidR="008165DC" w:rsidRPr="008165DC" w14:paraId="146DEF09" w14:textId="77777777" w:rsidTr="0073677B">
        <w:tc>
          <w:tcPr>
            <w:tcW w:w="524" w:type="pct"/>
          </w:tcPr>
          <w:p w14:paraId="51A820E4" w14:textId="77777777" w:rsidR="00431FB4" w:rsidRPr="008165DC" w:rsidRDefault="00431FB4" w:rsidP="00431FB4">
            <w:pPr>
              <w:rPr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  <w:t>ЦОПТВ.3.</w:t>
            </w:r>
          </w:p>
        </w:tc>
        <w:tc>
          <w:tcPr>
            <w:tcW w:w="4476" w:type="pct"/>
          </w:tcPr>
          <w:p w14:paraId="3A02B1DB" w14:textId="77777777" w:rsidR="00431FB4" w:rsidRPr="008165DC" w:rsidRDefault="00431FB4" w:rsidP="00431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Выражающий осознанную готовность к непрерывному образованию и самообразованию в выбранной сфере профессиональной деятельности.</w:t>
            </w:r>
          </w:p>
        </w:tc>
      </w:tr>
      <w:tr w:rsidR="008165DC" w:rsidRPr="008165DC" w14:paraId="0E319C40" w14:textId="77777777" w:rsidTr="0073677B">
        <w:tc>
          <w:tcPr>
            <w:tcW w:w="524" w:type="pct"/>
          </w:tcPr>
          <w:p w14:paraId="5877E2E4" w14:textId="77777777" w:rsidR="00431FB4" w:rsidRPr="008165DC" w:rsidRDefault="00431FB4" w:rsidP="00431FB4">
            <w:pPr>
              <w:rPr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  <w:t>ЦОПТВ.4.</w:t>
            </w:r>
          </w:p>
        </w:tc>
        <w:tc>
          <w:tcPr>
            <w:tcW w:w="4476" w:type="pct"/>
          </w:tcPr>
          <w:p w14:paraId="0A482EA1" w14:textId="77777777" w:rsidR="00431FB4" w:rsidRPr="008165DC" w:rsidRDefault="00431FB4" w:rsidP="00431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Понимающий специфику профессионально-трудовой деятельности, регулирования трудовых отношений, готовый учиться и трудиться в современном высокотехнологичном мире на благо государства и общества.</w:t>
            </w:r>
          </w:p>
        </w:tc>
      </w:tr>
      <w:tr w:rsidR="008165DC" w:rsidRPr="008165DC" w14:paraId="403F56E6" w14:textId="77777777" w:rsidTr="0073677B">
        <w:tc>
          <w:tcPr>
            <w:tcW w:w="524" w:type="pct"/>
          </w:tcPr>
          <w:p w14:paraId="2043FAD9" w14:textId="77777777" w:rsidR="00431FB4" w:rsidRPr="008165DC" w:rsidRDefault="00431FB4" w:rsidP="00431FB4">
            <w:pPr>
              <w:rPr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  <w:t>ЦОПТВ.5.</w:t>
            </w:r>
          </w:p>
        </w:tc>
        <w:tc>
          <w:tcPr>
            <w:tcW w:w="4476" w:type="pct"/>
          </w:tcPr>
          <w:p w14:paraId="6AFB2820" w14:textId="77777777" w:rsidR="00431FB4" w:rsidRPr="008165DC" w:rsidRDefault="00431FB4" w:rsidP="00431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Ориентированный на осознанное освоение выбранной сферы профессиональной деятельности с учётом личных жизненных планов, потребностей своей семьи, государства и общества.</w:t>
            </w:r>
          </w:p>
        </w:tc>
      </w:tr>
      <w:tr w:rsidR="008165DC" w:rsidRPr="008165DC" w14:paraId="1FDC570E" w14:textId="77777777" w:rsidTr="0073677B">
        <w:tc>
          <w:tcPr>
            <w:tcW w:w="524" w:type="pct"/>
          </w:tcPr>
          <w:p w14:paraId="58F59862" w14:textId="77777777" w:rsidR="00431FB4" w:rsidRPr="008165DC" w:rsidRDefault="00431FB4" w:rsidP="00431FB4">
            <w:pPr>
              <w:rPr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  <w:t>ЦОПТВ.6.</w:t>
            </w:r>
          </w:p>
        </w:tc>
        <w:tc>
          <w:tcPr>
            <w:tcW w:w="4476" w:type="pct"/>
          </w:tcPr>
          <w:p w14:paraId="60E3D7D8" w14:textId="77777777" w:rsidR="00431FB4" w:rsidRPr="008165DC" w:rsidRDefault="00431FB4" w:rsidP="00431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Обладающий сформированными представлениями о значении и ценности выбранной профессии, проявляющий уважение к своей профессии и своему профессиональному сообществу, поддерживающий позитивный образ и престиж своей профессии в обществе</w:t>
            </w:r>
          </w:p>
        </w:tc>
      </w:tr>
      <w:tr w:rsidR="008165DC" w:rsidRPr="008165DC" w14:paraId="19953E49" w14:textId="77777777" w:rsidTr="0073677B">
        <w:tc>
          <w:tcPr>
            <w:tcW w:w="524" w:type="pct"/>
          </w:tcPr>
          <w:p w14:paraId="630488E7" w14:textId="77777777" w:rsidR="00431FB4" w:rsidRPr="008165DC" w:rsidRDefault="00431FB4" w:rsidP="00431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t>ЦОЭВ</w:t>
            </w:r>
          </w:p>
        </w:tc>
        <w:tc>
          <w:tcPr>
            <w:tcW w:w="4476" w:type="pct"/>
          </w:tcPr>
          <w:p w14:paraId="4004F76F" w14:textId="77777777" w:rsidR="00431FB4" w:rsidRPr="008165DC" w:rsidRDefault="00431FB4" w:rsidP="00431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t>Экологическое воспитание</w:t>
            </w:r>
            <w:r w:rsidRPr="008165D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</w:p>
        </w:tc>
      </w:tr>
      <w:tr w:rsidR="008165DC" w:rsidRPr="008165DC" w14:paraId="121FE2B0" w14:textId="77777777" w:rsidTr="0073677B">
        <w:tc>
          <w:tcPr>
            <w:tcW w:w="524" w:type="pct"/>
          </w:tcPr>
          <w:p w14:paraId="0D832BA6" w14:textId="77777777" w:rsidR="00431FB4" w:rsidRPr="008165DC" w:rsidRDefault="00431FB4" w:rsidP="00431FB4">
            <w:pPr>
              <w:rPr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  <w:t>ЦОЭВ.1.</w:t>
            </w:r>
          </w:p>
        </w:tc>
        <w:tc>
          <w:tcPr>
            <w:tcW w:w="4476" w:type="pct"/>
          </w:tcPr>
          <w:p w14:paraId="7C2E2A76" w14:textId="77777777" w:rsidR="00431FB4" w:rsidRPr="008165DC" w:rsidRDefault="00431FB4" w:rsidP="00431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Демонстрирующий в поведении сформированность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среде.</w:t>
            </w:r>
          </w:p>
        </w:tc>
      </w:tr>
      <w:tr w:rsidR="008165DC" w:rsidRPr="008165DC" w14:paraId="24034410" w14:textId="77777777" w:rsidTr="0073677B">
        <w:tc>
          <w:tcPr>
            <w:tcW w:w="524" w:type="pct"/>
          </w:tcPr>
          <w:p w14:paraId="6C482A1D" w14:textId="77777777" w:rsidR="00431FB4" w:rsidRPr="008165DC" w:rsidRDefault="00431FB4" w:rsidP="00431FB4">
            <w:pPr>
              <w:rPr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  <w:t>ЦОЭВ.2.</w:t>
            </w:r>
          </w:p>
        </w:tc>
        <w:tc>
          <w:tcPr>
            <w:tcW w:w="4476" w:type="pct"/>
          </w:tcPr>
          <w:p w14:paraId="278492DF" w14:textId="77777777" w:rsidR="00431FB4" w:rsidRPr="008165DC" w:rsidRDefault="00431FB4" w:rsidP="00431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Выражающий деятельное неприятие действий, приносящих вред природе, содействующий сохранению и защите окружающей среды</w:t>
            </w:r>
          </w:p>
        </w:tc>
      </w:tr>
      <w:tr w:rsidR="008165DC" w:rsidRPr="008165DC" w14:paraId="7A98F8A8" w14:textId="77777777" w:rsidTr="0073677B">
        <w:tc>
          <w:tcPr>
            <w:tcW w:w="524" w:type="pct"/>
          </w:tcPr>
          <w:p w14:paraId="2C56E57E" w14:textId="77777777" w:rsidR="00431FB4" w:rsidRPr="008165DC" w:rsidRDefault="00431FB4" w:rsidP="00431FB4">
            <w:pPr>
              <w:rPr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  <w:t>ЦОЭВ.3.</w:t>
            </w:r>
          </w:p>
        </w:tc>
        <w:tc>
          <w:tcPr>
            <w:tcW w:w="4476" w:type="pct"/>
          </w:tcPr>
          <w:p w14:paraId="1CAED7C9" w14:textId="77777777" w:rsidR="00431FB4" w:rsidRPr="008165DC" w:rsidRDefault="00431FB4" w:rsidP="00431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Применяющий знания из общеобразовательных и профессиональных дисциплин для разумного, бережливого производства и природопользования, ресурсосбережения в быту, в профессиональной среде, общественном пространстве.</w:t>
            </w:r>
          </w:p>
        </w:tc>
      </w:tr>
      <w:tr w:rsidR="008165DC" w:rsidRPr="008165DC" w14:paraId="53CFA52A" w14:textId="77777777" w:rsidTr="0073677B">
        <w:tc>
          <w:tcPr>
            <w:tcW w:w="524" w:type="pct"/>
          </w:tcPr>
          <w:p w14:paraId="59883F8A" w14:textId="77777777" w:rsidR="00431FB4" w:rsidRPr="008165DC" w:rsidRDefault="00431FB4" w:rsidP="00431FB4">
            <w:pPr>
              <w:rPr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  <w:t>ЦОЭВ.4.</w:t>
            </w:r>
          </w:p>
        </w:tc>
        <w:tc>
          <w:tcPr>
            <w:tcW w:w="4476" w:type="pct"/>
          </w:tcPr>
          <w:p w14:paraId="5AFA6A5F" w14:textId="77777777" w:rsidR="00431FB4" w:rsidRPr="008165DC" w:rsidRDefault="00431FB4" w:rsidP="00431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Имеющий и развивающий опыт экологически направленной, природоохранной, ресурсосберегающей деятельности, в том числе в рамках выбранной специальности, способствующий его приобретению другими людьми</w:t>
            </w:r>
          </w:p>
        </w:tc>
      </w:tr>
      <w:tr w:rsidR="008165DC" w:rsidRPr="008165DC" w14:paraId="26691808" w14:textId="77777777" w:rsidTr="0073677B">
        <w:tc>
          <w:tcPr>
            <w:tcW w:w="524" w:type="pct"/>
          </w:tcPr>
          <w:p w14:paraId="60001040" w14:textId="77777777" w:rsidR="00431FB4" w:rsidRPr="008165DC" w:rsidRDefault="00431FB4" w:rsidP="00431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t>ЦОЦНП</w:t>
            </w:r>
          </w:p>
        </w:tc>
        <w:tc>
          <w:tcPr>
            <w:tcW w:w="4476" w:type="pct"/>
          </w:tcPr>
          <w:p w14:paraId="7D7C58D6" w14:textId="77777777" w:rsidR="00431FB4" w:rsidRPr="008165DC" w:rsidRDefault="00431FB4" w:rsidP="00431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t>Ценности научного познания</w:t>
            </w:r>
          </w:p>
        </w:tc>
      </w:tr>
      <w:tr w:rsidR="008165DC" w:rsidRPr="008165DC" w14:paraId="0AC6CD57" w14:textId="77777777" w:rsidTr="0073677B">
        <w:tc>
          <w:tcPr>
            <w:tcW w:w="524" w:type="pct"/>
          </w:tcPr>
          <w:p w14:paraId="28CBC259" w14:textId="77777777" w:rsidR="00431FB4" w:rsidRPr="008165DC" w:rsidRDefault="00431FB4" w:rsidP="00431FB4">
            <w:pPr>
              <w:rPr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  <w:t>ЦОЦНП.1.</w:t>
            </w:r>
          </w:p>
        </w:tc>
        <w:tc>
          <w:tcPr>
            <w:tcW w:w="4476" w:type="pct"/>
          </w:tcPr>
          <w:p w14:paraId="2BEBA933" w14:textId="77777777" w:rsidR="00431FB4" w:rsidRPr="008165DC" w:rsidRDefault="00431FB4" w:rsidP="00431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Деятельно выражающий познавательные интересы в разных предметных областях с учётом своих интересов, способностей, достижений, выбранного направления профессионального образования и подготовки</w:t>
            </w:r>
          </w:p>
        </w:tc>
      </w:tr>
      <w:tr w:rsidR="008165DC" w:rsidRPr="008165DC" w14:paraId="728700D2" w14:textId="77777777" w:rsidTr="0073677B">
        <w:tc>
          <w:tcPr>
            <w:tcW w:w="524" w:type="pct"/>
          </w:tcPr>
          <w:p w14:paraId="07C044D9" w14:textId="77777777" w:rsidR="00431FB4" w:rsidRPr="008165DC" w:rsidRDefault="00431FB4" w:rsidP="00431FB4">
            <w:pPr>
              <w:rPr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  <w:t>ЦОЦНП.2.</w:t>
            </w:r>
          </w:p>
        </w:tc>
        <w:tc>
          <w:tcPr>
            <w:tcW w:w="4476" w:type="pct"/>
          </w:tcPr>
          <w:p w14:paraId="761DDBD2" w14:textId="77777777" w:rsidR="00431FB4" w:rsidRPr="008165DC" w:rsidRDefault="00431FB4" w:rsidP="00431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Обладающий представлением о современной научной картине мира, достижениях науки и техники, аргументированно выражающий понимание значения науки и технологий для развития российского общества и обеспечения его безопасности</w:t>
            </w:r>
          </w:p>
        </w:tc>
      </w:tr>
      <w:tr w:rsidR="008165DC" w:rsidRPr="008165DC" w14:paraId="5C8CA2AA" w14:textId="77777777" w:rsidTr="0073677B">
        <w:tc>
          <w:tcPr>
            <w:tcW w:w="524" w:type="pct"/>
          </w:tcPr>
          <w:p w14:paraId="40376A1B" w14:textId="77777777" w:rsidR="00431FB4" w:rsidRPr="008165DC" w:rsidRDefault="00431FB4" w:rsidP="00431FB4">
            <w:pPr>
              <w:rPr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  <w:t>ЦОЦНП.3.</w:t>
            </w:r>
          </w:p>
        </w:tc>
        <w:tc>
          <w:tcPr>
            <w:tcW w:w="4476" w:type="pct"/>
          </w:tcPr>
          <w:p w14:paraId="28EE645A" w14:textId="77777777" w:rsidR="00431FB4" w:rsidRPr="008165DC" w:rsidRDefault="00431FB4" w:rsidP="00431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Демонстрирующий навыки критического мышления, определения достоверности научной информации, в том числе в сфере профессиональной деятельности.</w:t>
            </w:r>
          </w:p>
        </w:tc>
      </w:tr>
      <w:tr w:rsidR="008165DC" w:rsidRPr="008165DC" w14:paraId="2AC5B2FD" w14:textId="77777777" w:rsidTr="0073677B">
        <w:tc>
          <w:tcPr>
            <w:tcW w:w="524" w:type="pct"/>
          </w:tcPr>
          <w:p w14:paraId="1A494906" w14:textId="77777777" w:rsidR="00431FB4" w:rsidRPr="008165DC" w:rsidRDefault="00431FB4" w:rsidP="00431FB4">
            <w:pPr>
              <w:rPr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  <w:t>ЦОЦНП.4.</w:t>
            </w:r>
          </w:p>
        </w:tc>
        <w:tc>
          <w:tcPr>
            <w:tcW w:w="4476" w:type="pct"/>
          </w:tcPr>
          <w:p w14:paraId="088328ED" w14:textId="77777777" w:rsidR="00431FB4" w:rsidRPr="008165DC" w:rsidRDefault="00431FB4" w:rsidP="00431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Умеющий 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8165DC" w:rsidRPr="008165DC" w14:paraId="49C92F7B" w14:textId="77777777" w:rsidTr="0073677B">
        <w:tc>
          <w:tcPr>
            <w:tcW w:w="524" w:type="pct"/>
          </w:tcPr>
          <w:p w14:paraId="7D7051CC" w14:textId="77777777" w:rsidR="00431FB4" w:rsidRPr="008165DC" w:rsidRDefault="00431FB4" w:rsidP="00431FB4">
            <w:pPr>
              <w:rPr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  <w:t>ЦОЦНП.5.</w:t>
            </w:r>
          </w:p>
        </w:tc>
        <w:tc>
          <w:tcPr>
            <w:tcW w:w="4476" w:type="pct"/>
          </w:tcPr>
          <w:p w14:paraId="58FF00A9" w14:textId="77777777" w:rsidR="00431FB4" w:rsidRPr="008165DC" w:rsidRDefault="00431FB4" w:rsidP="00431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Использующий современные средства поиска, анализа и интерпретации информации, информационные технологии для </w:t>
            </w:r>
            <w:r w:rsidRPr="008165D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lastRenderedPageBreak/>
              <w:t>выполнения задач профессиональной деятельности</w:t>
            </w:r>
          </w:p>
        </w:tc>
      </w:tr>
      <w:tr w:rsidR="008165DC" w:rsidRPr="008165DC" w14:paraId="6DD763DA" w14:textId="77777777" w:rsidTr="0073677B">
        <w:tc>
          <w:tcPr>
            <w:tcW w:w="524" w:type="pct"/>
          </w:tcPr>
          <w:p w14:paraId="462F6497" w14:textId="77777777" w:rsidR="00431FB4" w:rsidRPr="008165DC" w:rsidRDefault="00431FB4" w:rsidP="00431FB4">
            <w:pPr>
              <w:rPr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  <w:lastRenderedPageBreak/>
              <w:t>ЦОЦНП.6.</w:t>
            </w:r>
          </w:p>
        </w:tc>
        <w:tc>
          <w:tcPr>
            <w:tcW w:w="4476" w:type="pct"/>
          </w:tcPr>
          <w:p w14:paraId="2332C5B5" w14:textId="77777777" w:rsidR="00431FB4" w:rsidRPr="008165DC" w:rsidRDefault="00431FB4" w:rsidP="00431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165D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Развивающий и применяющий навыки наблюдения, накопления и систематизации фактов, осмысления опыта в естественнонаучной и гуманитарной областях познания, исследовательской и профессиональной деятельности</w:t>
            </w:r>
          </w:p>
        </w:tc>
      </w:tr>
    </w:tbl>
    <w:p w14:paraId="7B1E9DC0" w14:textId="77777777" w:rsidR="00431FB4" w:rsidRDefault="00431FB4" w:rsidP="00431FB4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  <w:sectPr w:rsidR="00431FB4" w:rsidSect="00431FB4">
          <w:pgSz w:w="16838" w:h="11906" w:orient="landscape"/>
          <w:pgMar w:top="1701" w:right="1134" w:bottom="851" w:left="284" w:header="709" w:footer="709" w:gutter="0"/>
          <w:cols w:space="720"/>
          <w:docGrid w:linePitch="299"/>
        </w:sectPr>
      </w:pPr>
    </w:p>
    <w:p w14:paraId="6096BCD1" w14:textId="77777777" w:rsidR="00CC0F45" w:rsidRPr="00CC0F45" w:rsidRDefault="00CC0F45" w:rsidP="00CC0F4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0F45">
        <w:rPr>
          <w:rFonts w:ascii="Times New Roman" w:hAnsi="Times New Roman" w:cs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14:paraId="11D697B0" w14:textId="77777777" w:rsidR="00CC0F45" w:rsidRPr="00CC0F45" w:rsidRDefault="00CC0F45" w:rsidP="00CC0F4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0F45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5"/>
        <w:gridCol w:w="1526"/>
      </w:tblGrid>
      <w:tr w:rsidR="00CC0F45" w:rsidRPr="00CC0F45" w14:paraId="7486857D" w14:textId="77777777" w:rsidTr="00A7142D">
        <w:trPr>
          <w:trHeight w:val="490"/>
        </w:trPr>
        <w:tc>
          <w:tcPr>
            <w:tcW w:w="4203" w:type="pct"/>
            <w:vAlign w:val="center"/>
          </w:tcPr>
          <w:p w14:paraId="7085F4C8" w14:textId="77777777" w:rsidR="00CC0F45" w:rsidRPr="00CC0F45" w:rsidRDefault="00CC0F45" w:rsidP="00CC0F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F45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797" w:type="pct"/>
            <w:vAlign w:val="center"/>
          </w:tcPr>
          <w:p w14:paraId="5E0C7F2F" w14:textId="77777777" w:rsidR="00CC0F45" w:rsidRPr="00CC0F45" w:rsidRDefault="00CC0F45" w:rsidP="00CC0F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C0F4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</w:t>
            </w:r>
          </w:p>
          <w:p w14:paraId="207828E2" w14:textId="77777777" w:rsidR="00CC0F45" w:rsidRPr="00CC0F45" w:rsidRDefault="00CC0F45" w:rsidP="00CC0F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C0F4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часов</w:t>
            </w:r>
          </w:p>
          <w:p w14:paraId="3CC534C7" w14:textId="77777777" w:rsidR="00CC0F45" w:rsidRPr="00CC0F45" w:rsidRDefault="00CC0F45" w:rsidP="00CC0F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CC0F45" w:rsidRPr="00CC0F45" w14:paraId="4D1A1F79" w14:textId="77777777" w:rsidTr="00A7142D">
        <w:trPr>
          <w:trHeight w:val="232"/>
        </w:trPr>
        <w:tc>
          <w:tcPr>
            <w:tcW w:w="4203" w:type="pct"/>
            <w:vAlign w:val="center"/>
          </w:tcPr>
          <w:p w14:paraId="67BC0C63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F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797" w:type="pct"/>
            <w:vAlign w:val="center"/>
          </w:tcPr>
          <w:p w14:paraId="34341519" w14:textId="77777777" w:rsidR="00CC0F45" w:rsidRPr="009A42ED" w:rsidRDefault="00CC0F45" w:rsidP="00CC0F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A42E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41</w:t>
            </w:r>
          </w:p>
        </w:tc>
      </w:tr>
      <w:tr w:rsidR="00CC0F45" w:rsidRPr="00CC0F45" w14:paraId="002B3FC5" w14:textId="77777777" w:rsidTr="00A7142D">
        <w:trPr>
          <w:trHeight w:val="463"/>
        </w:trPr>
        <w:tc>
          <w:tcPr>
            <w:tcW w:w="5000" w:type="pct"/>
            <w:gridSpan w:val="2"/>
            <w:vAlign w:val="center"/>
          </w:tcPr>
          <w:p w14:paraId="7E36320E" w14:textId="77777777" w:rsidR="00CC0F45" w:rsidRPr="009A42ED" w:rsidRDefault="00CC0F45" w:rsidP="00CC0F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A42ED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числе:</w:t>
            </w:r>
          </w:p>
        </w:tc>
      </w:tr>
      <w:tr w:rsidR="00CC0F45" w:rsidRPr="00CC0F45" w14:paraId="7692B0E1" w14:textId="77777777" w:rsidTr="00A7142D">
        <w:trPr>
          <w:trHeight w:val="212"/>
        </w:trPr>
        <w:tc>
          <w:tcPr>
            <w:tcW w:w="4203" w:type="pct"/>
            <w:vAlign w:val="center"/>
          </w:tcPr>
          <w:p w14:paraId="163A25A3" w14:textId="77777777" w:rsidR="00CC0F45" w:rsidRPr="00CC0F45" w:rsidRDefault="00CC0F45" w:rsidP="00F133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0F45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  <w:r w:rsidR="00F133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97" w:type="pct"/>
            <w:vAlign w:val="center"/>
          </w:tcPr>
          <w:p w14:paraId="4FC2931D" w14:textId="77777777" w:rsidR="00CC0F45" w:rsidRPr="009A42ED" w:rsidRDefault="00CC0F45" w:rsidP="00CC0F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A42E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20</w:t>
            </w:r>
          </w:p>
        </w:tc>
      </w:tr>
      <w:tr w:rsidR="00CC0F45" w:rsidRPr="00CC0F45" w14:paraId="1F590084" w14:textId="77777777" w:rsidTr="00A7142D">
        <w:trPr>
          <w:trHeight w:val="217"/>
        </w:trPr>
        <w:tc>
          <w:tcPr>
            <w:tcW w:w="4203" w:type="pct"/>
            <w:vAlign w:val="center"/>
          </w:tcPr>
          <w:p w14:paraId="7498A8FD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0F45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797" w:type="pct"/>
            <w:vAlign w:val="center"/>
          </w:tcPr>
          <w:p w14:paraId="1F97D87D" w14:textId="77777777" w:rsidR="00CC0F45" w:rsidRPr="009A42ED" w:rsidRDefault="00CC0F45" w:rsidP="00CC0F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A42E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-</w:t>
            </w:r>
          </w:p>
        </w:tc>
      </w:tr>
      <w:tr w:rsidR="00CC0F45" w:rsidRPr="00CC0F45" w14:paraId="40573B61" w14:textId="77777777" w:rsidTr="00A7142D">
        <w:trPr>
          <w:trHeight w:val="206"/>
        </w:trPr>
        <w:tc>
          <w:tcPr>
            <w:tcW w:w="4203" w:type="pct"/>
            <w:vAlign w:val="center"/>
          </w:tcPr>
          <w:p w14:paraId="347577E9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0F45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797" w:type="pct"/>
            <w:vAlign w:val="center"/>
          </w:tcPr>
          <w:p w14:paraId="1985E2B7" w14:textId="77777777" w:rsidR="00CC0F45" w:rsidRPr="009A42ED" w:rsidRDefault="00CC0F45" w:rsidP="00CC0F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A42E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16</w:t>
            </w:r>
          </w:p>
        </w:tc>
      </w:tr>
      <w:tr w:rsidR="00CC0F45" w:rsidRPr="00CC0F45" w14:paraId="3CC1B93D" w14:textId="77777777" w:rsidTr="00A7142D">
        <w:trPr>
          <w:trHeight w:val="206"/>
        </w:trPr>
        <w:tc>
          <w:tcPr>
            <w:tcW w:w="4203" w:type="pct"/>
            <w:vAlign w:val="center"/>
          </w:tcPr>
          <w:p w14:paraId="6D8DDB37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0F45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797" w:type="pct"/>
            <w:vAlign w:val="center"/>
          </w:tcPr>
          <w:p w14:paraId="761FCB28" w14:textId="77777777" w:rsidR="00CC0F45" w:rsidRPr="009A42ED" w:rsidRDefault="00CC0F45" w:rsidP="00CC0F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A42E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</w:t>
            </w:r>
          </w:p>
        </w:tc>
      </w:tr>
      <w:tr w:rsidR="00CC0F45" w:rsidRPr="00CC0F45" w14:paraId="3C886E26" w14:textId="77777777" w:rsidTr="00A7142D">
        <w:trPr>
          <w:trHeight w:val="490"/>
        </w:trPr>
        <w:tc>
          <w:tcPr>
            <w:tcW w:w="4203" w:type="pct"/>
            <w:vAlign w:val="center"/>
          </w:tcPr>
          <w:p w14:paraId="6EEC2ECD" w14:textId="77777777" w:rsidR="00CC0F45" w:rsidRPr="00CC0F45" w:rsidRDefault="00CC0F45" w:rsidP="00CC0F45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C0F4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Промежуточная аттестация</w:t>
            </w:r>
            <w:r w:rsidR="00F1336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-дифференцированный зачет</w:t>
            </w:r>
          </w:p>
        </w:tc>
        <w:tc>
          <w:tcPr>
            <w:tcW w:w="797" w:type="pct"/>
            <w:vAlign w:val="center"/>
          </w:tcPr>
          <w:p w14:paraId="75CC5FE9" w14:textId="77777777" w:rsidR="00CC0F45" w:rsidRPr="009A42ED" w:rsidRDefault="00CC0F45" w:rsidP="00CC0F4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</w:tbl>
    <w:p w14:paraId="58F66F0F" w14:textId="77777777" w:rsidR="00CC0F45" w:rsidRPr="00CC0F45" w:rsidRDefault="00CC0F45" w:rsidP="00CC0F4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  <w:sectPr w:rsidR="00CC0F45" w:rsidRPr="00CC0F45" w:rsidSect="00A7142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14:paraId="010F88B1" w14:textId="77777777" w:rsidR="00CC0F45" w:rsidRPr="009A42ED" w:rsidRDefault="00CC0F45" w:rsidP="00CC0F4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A42E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14:paraId="4BFB938A" w14:textId="77777777" w:rsidR="00CC0F45" w:rsidRPr="00CC0F45" w:rsidRDefault="00CC0F45" w:rsidP="00CC0F45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2"/>
        <w:gridCol w:w="9603"/>
        <w:gridCol w:w="1275"/>
        <w:gridCol w:w="1780"/>
      </w:tblGrid>
      <w:tr w:rsidR="00CC0F45" w:rsidRPr="00CC0F45" w14:paraId="39173C0A" w14:textId="77777777" w:rsidTr="008165DC">
        <w:trPr>
          <w:trHeight w:val="20"/>
        </w:trPr>
        <w:tc>
          <w:tcPr>
            <w:tcW w:w="761" w:type="pct"/>
            <w:vAlign w:val="center"/>
          </w:tcPr>
          <w:p w14:paraId="0D57F98B" w14:textId="77777777" w:rsidR="00CC0F45" w:rsidRPr="009A42ED" w:rsidRDefault="00CC0F45" w:rsidP="00CC0F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4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216" w:type="pct"/>
            <w:vAlign w:val="center"/>
          </w:tcPr>
          <w:p w14:paraId="030CF15D" w14:textId="77777777" w:rsidR="00CC0F45" w:rsidRPr="009A42ED" w:rsidRDefault="00CC0F45" w:rsidP="00CC0F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4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27" w:type="pct"/>
            <w:vAlign w:val="center"/>
          </w:tcPr>
          <w:p w14:paraId="2294222D" w14:textId="77777777" w:rsidR="00CC0F45" w:rsidRPr="009A42ED" w:rsidRDefault="00CC0F45" w:rsidP="00CC0F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4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596" w:type="pct"/>
            <w:vAlign w:val="center"/>
          </w:tcPr>
          <w:p w14:paraId="27EFE454" w14:textId="77777777" w:rsidR="00CC0F45" w:rsidRPr="009A42ED" w:rsidRDefault="00CC0F45" w:rsidP="00CC0F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4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Осваиваемые элементы компетенций</w:t>
            </w:r>
          </w:p>
        </w:tc>
      </w:tr>
      <w:tr w:rsidR="00CC0F45" w:rsidRPr="00CC0F45" w14:paraId="7A9C0EA2" w14:textId="77777777" w:rsidTr="008165DC">
        <w:trPr>
          <w:trHeight w:val="20"/>
        </w:trPr>
        <w:tc>
          <w:tcPr>
            <w:tcW w:w="761" w:type="pct"/>
          </w:tcPr>
          <w:p w14:paraId="4B671716" w14:textId="77777777" w:rsidR="00CC0F45" w:rsidRPr="009B2431" w:rsidRDefault="00CC0F45" w:rsidP="008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B243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3216" w:type="pct"/>
          </w:tcPr>
          <w:p w14:paraId="4CED7D75" w14:textId="77777777" w:rsidR="00CC0F45" w:rsidRPr="009B2431" w:rsidRDefault="00CC0F45" w:rsidP="008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B243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427" w:type="pct"/>
          </w:tcPr>
          <w:p w14:paraId="4DF2E2DF" w14:textId="77777777" w:rsidR="00CC0F45" w:rsidRPr="009B2431" w:rsidRDefault="00CC0F45" w:rsidP="008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B243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596" w:type="pct"/>
          </w:tcPr>
          <w:p w14:paraId="79F65807" w14:textId="77777777" w:rsidR="00CC0F45" w:rsidRPr="009B2431" w:rsidRDefault="00CC0F45" w:rsidP="008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B243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</w:tc>
      </w:tr>
      <w:tr w:rsidR="00CC0F45" w:rsidRPr="00CC0F45" w14:paraId="3B7ECE95" w14:textId="77777777" w:rsidTr="008165DC">
        <w:trPr>
          <w:trHeight w:val="20"/>
        </w:trPr>
        <w:tc>
          <w:tcPr>
            <w:tcW w:w="3977" w:type="pct"/>
            <w:gridSpan w:val="2"/>
          </w:tcPr>
          <w:p w14:paraId="4FEA5410" w14:textId="77777777" w:rsidR="00CC0F45" w:rsidRPr="009A42ED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4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Экономические и правовые основы производственной деятельности</w:t>
            </w:r>
          </w:p>
        </w:tc>
        <w:tc>
          <w:tcPr>
            <w:tcW w:w="427" w:type="pct"/>
          </w:tcPr>
          <w:p w14:paraId="6BA7C359" w14:textId="77777777" w:rsidR="00CC0F45" w:rsidRPr="00F56B38" w:rsidRDefault="007655E1" w:rsidP="00CC0F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B38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96" w:type="pct"/>
          </w:tcPr>
          <w:p w14:paraId="1DFE2FDC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165DC" w:rsidRPr="00CC0F45" w14:paraId="39C3A576" w14:textId="77777777" w:rsidTr="008165DC">
        <w:trPr>
          <w:trHeight w:val="20"/>
        </w:trPr>
        <w:tc>
          <w:tcPr>
            <w:tcW w:w="761" w:type="pct"/>
            <w:vMerge w:val="restart"/>
          </w:tcPr>
          <w:p w14:paraId="0AC804CC" w14:textId="77777777" w:rsidR="008165DC" w:rsidRPr="009A42ED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4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</w:t>
            </w:r>
          </w:p>
          <w:p w14:paraId="366CB158" w14:textId="77777777" w:rsidR="008165DC" w:rsidRPr="009A42ED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4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Принципы рыночной экономики</w:t>
            </w:r>
          </w:p>
          <w:p w14:paraId="02DC4F65" w14:textId="77777777" w:rsidR="008165DC" w:rsidRPr="00CC0F45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6" w:type="pct"/>
          </w:tcPr>
          <w:p w14:paraId="58DE81AC" w14:textId="77777777" w:rsidR="008165DC" w:rsidRPr="00CC0F45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C0F4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27" w:type="pct"/>
          </w:tcPr>
          <w:p w14:paraId="6B21953A" w14:textId="77777777" w:rsidR="008165DC" w:rsidRPr="00F56B38" w:rsidRDefault="008165DC" w:rsidP="00CC0F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6B3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96" w:type="pct"/>
            <w:vMerge w:val="restart"/>
          </w:tcPr>
          <w:p w14:paraId="0266B894" w14:textId="272344B3" w:rsidR="008165DC" w:rsidRPr="00CC0F45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2ED">
              <w:rPr>
                <w:rFonts w:ascii="Times New Roman" w:hAnsi="Times New Roman" w:cs="Times New Roman"/>
                <w:b/>
                <w:sz w:val="24"/>
                <w:szCs w:val="24"/>
              </w:rPr>
              <w:t>ОК 1-ОК5, ОК7, ОК9, ОК10,ОК11</w:t>
            </w:r>
          </w:p>
        </w:tc>
      </w:tr>
      <w:tr w:rsidR="008165DC" w:rsidRPr="009A42ED" w14:paraId="04CB2A5B" w14:textId="77777777" w:rsidTr="008165DC">
        <w:trPr>
          <w:trHeight w:val="20"/>
        </w:trPr>
        <w:tc>
          <w:tcPr>
            <w:tcW w:w="761" w:type="pct"/>
            <w:vMerge/>
          </w:tcPr>
          <w:p w14:paraId="21AF7358" w14:textId="77777777" w:rsidR="008165DC" w:rsidRPr="00CC0F45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6" w:type="pct"/>
          </w:tcPr>
          <w:p w14:paraId="62E8A86B" w14:textId="77777777" w:rsidR="008165DC" w:rsidRPr="00CC0F45" w:rsidRDefault="008165DC" w:rsidP="0054420B">
            <w:pPr>
              <w:pStyle w:val="a6"/>
              <w:numPr>
                <w:ilvl w:val="0"/>
                <w:numId w:val="5"/>
              </w:numPr>
              <w:spacing w:before="0" w:after="0"/>
              <w:ind w:left="0"/>
              <w:rPr>
                <w:b/>
                <w:bCs/>
                <w:i/>
              </w:rPr>
            </w:pPr>
            <w:r w:rsidRPr="0054420B">
              <w:rPr>
                <w:b/>
                <w:bCs/>
              </w:rPr>
              <w:t>1.</w:t>
            </w:r>
            <w:r w:rsidRPr="00CC0F45">
              <w:rPr>
                <w:bCs/>
              </w:rPr>
              <w:t>Понятие экономики и права.</w:t>
            </w:r>
            <w:r w:rsidRPr="00CC0F45">
              <w:rPr>
                <w:b/>
                <w:bCs/>
                <w:i/>
              </w:rPr>
              <w:t xml:space="preserve"> </w:t>
            </w:r>
            <w:r w:rsidRPr="00CC0F45">
              <w:t xml:space="preserve">Цели, задачи и структура дисциплины, связь с другими дисциплинами. </w:t>
            </w:r>
          </w:p>
        </w:tc>
        <w:tc>
          <w:tcPr>
            <w:tcW w:w="427" w:type="pct"/>
          </w:tcPr>
          <w:p w14:paraId="12920C95" w14:textId="77777777" w:rsidR="008165DC" w:rsidRPr="00F56B38" w:rsidRDefault="008165DC" w:rsidP="00CC0F4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6B3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6" w:type="pct"/>
            <w:vMerge/>
          </w:tcPr>
          <w:p w14:paraId="07F95F56" w14:textId="4066143D" w:rsidR="008165DC" w:rsidRPr="009A42ED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165DC" w:rsidRPr="009A42ED" w14:paraId="71BE95A9" w14:textId="77777777" w:rsidTr="008165DC">
        <w:trPr>
          <w:trHeight w:val="20"/>
        </w:trPr>
        <w:tc>
          <w:tcPr>
            <w:tcW w:w="761" w:type="pct"/>
            <w:vMerge/>
          </w:tcPr>
          <w:p w14:paraId="01249CCF" w14:textId="77777777" w:rsidR="008165DC" w:rsidRPr="00CC0F45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6" w:type="pct"/>
          </w:tcPr>
          <w:p w14:paraId="74A06A11" w14:textId="77777777" w:rsidR="008165DC" w:rsidRPr="00CC0F45" w:rsidRDefault="008165DC" w:rsidP="0054420B">
            <w:pPr>
              <w:pStyle w:val="a6"/>
              <w:numPr>
                <w:ilvl w:val="0"/>
                <w:numId w:val="5"/>
              </w:numPr>
              <w:spacing w:before="0" w:after="0"/>
              <w:ind w:left="0"/>
              <w:rPr>
                <w:bCs/>
              </w:rPr>
            </w:pPr>
            <w:r w:rsidRPr="0054420B">
              <w:rPr>
                <w:b/>
              </w:rPr>
              <w:t>2</w:t>
            </w:r>
            <w:r>
              <w:t>.</w:t>
            </w:r>
            <w:r w:rsidRPr="00CC0F45">
              <w:t>Основные направления социально-экономического развития России.</w:t>
            </w:r>
          </w:p>
        </w:tc>
        <w:tc>
          <w:tcPr>
            <w:tcW w:w="427" w:type="pct"/>
          </w:tcPr>
          <w:p w14:paraId="49120935" w14:textId="77777777" w:rsidR="008165DC" w:rsidRPr="00F56B38" w:rsidRDefault="008165DC" w:rsidP="00CC0F4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6B3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6" w:type="pct"/>
            <w:vMerge/>
          </w:tcPr>
          <w:p w14:paraId="53F8255F" w14:textId="26867413" w:rsidR="008165DC" w:rsidRPr="009A42ED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65DC" w:rsidRPr="009A42ED" w14:paraId="76E996A8" w14:textId="77777777" w:rsidTr="008165DC">
        <w:trPr>
          <w:trHeight w:val="20"/>
        </w:trPr>
        <w:tc>
          <w:tcPr>
            <w:tcW w:w="761" w:type="pct"/>
            <w:vMerge/>
          </w:tcPr>
          <w:p w14:paraId="378060AB" w14:textId="77777777" w:rsidR="008165DC" w:rsidRPr="00CC0F45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6" w:type="pct"/>
          </w:tcPr>
          <w:p w14:paraId="530945BB" w14:textId="77777777" w:rsidR="008165DC" w:rsidRPr="00CC0F45" w:rsidRDefault="008165DC" w:rsidP="00CC0F45">
            <w:pPr>
              <w:pStyle w:val="a6"/>
              <w:numPr>
                <w:ilvl w:val="0"/>
                <w:numId w:val="5"/>
              </w:numPr>
              <w:spacing w:before="0" w:after="0"/>
              <w:ind w:left="0"/>
              <w:rPr>
                <w:bCs/>
              </w:rPr>
            </w:pPr>
            <w:r w:rsidRPr="0054420B">
              <w:rPr>
                <w:b/>
                <w:bCs/>
              </w:rPr>
              <w:t>3</w:t>
            </w:r>
            <w:r>
              <w:rPr>
                <w:bCs/>
              </w:rPr>
              <w:t>.</w:t>
            </w:r>
            <w:r w:rsidRPr="00CC0F45">
              <w:rPr>
                <w:bCs/>
              </w:rPr>
              <w:t>Производство как процесс создания полезного продукта. Факторы производства, их классификация. Производственные возможности общества и ограниченность ресурсов</w:t>
            </w:r>
          </w:p>
        </w:tc>
        <w:tc>
          <w:tcPr>
            <w:tcW w:w="427" w:type="pct"/>
          </w:tcPr>
          <w:p w14:paraId="25C4E6F5" w14:textId="77777777" w:rsidR="008165DC" w:rsidRPr="00F56B38" w:rsidRDefault="008165DC" w:rsidP="00CC0F4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6B3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6" w:type="pct"/>
            <w:vMerge/>
          </w:tcPr>
          <w:p w14:paraId="0DDD1E8C" w14:textId="0F1FD5B2" w:rsidR="008165DC" w:rsidRPr="009A42ED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65DC" w:rsidRPr="009A42ED" w14:paraId="5AF244D0" w14:textId="77777777" w:rsidTr="008165DC">
        <w:trPr>
          <w:trHeight w:val="448"/>
        </w:trPr>
        <w:tc>
          <w:tcPr>
            <w:tcW w:w="761" w:type="pct"/>
            <w:vMerge/>
          </w:tcPr>
          <w:p w14:paraId="7A4594E7" w14:textId="77777777" w:rsidR="008165DC" w:rsidRPr="00CC0F45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6" w:type="pct"/>
          </w:tcPr>
          <w:p w14:paraId="5A6E5515" w14:textId="5691C3C8" w:rsidR="008165DC" w:rsidRPr="00CC0F45" w:rsidRDefault="008165DC" w:rsidP="0054420B">
            <w:pPr>
              <w:pStyle w:val="a6"/>
              <w:numPr>
                <w:ilvl w:val="0"/>
                <w:numId w:val="5"/>
              </w:numPr>
              <w:spacing w:before="0" w:after="0"/>
              <w:ind w:left="0"/>
              <w:rPr>
                <w:b/>
                <w:bCs/>
                <w:i/>
              </w:rPr>
            </w:pPr>
            <w:r w:rsidRPr="0054420B">
              <w:rPr>
                <w:b/>
              </w:rPr>
              <w:t>4.</w:t>
            </w:r>
            <w:r w:rsidRPr="00CC0F45">
              <w:t>Основные понятия рыночной экономики</w:t>
            </w:r>
            <w:r w:rsidRPr="00CC0F45">
              <w:rPr>
                <w:bCs/>
              </w:rPr>
              <w:t>. Рынок, понятие и виды, инфраструктура и конъюнктура рынка</w:t>
            </w:r>
            <w:r>
              <w:rPr>
                <w:bCs/>
              </w:rPr>
              <w:t>.</w:t>
            </w:r>
            <w:r w:rsidRPr="00CC0F45">
              <w:rPr>
                <w:bCs/>
              </w:rPr>
              <w:t xml:space="preserve"> </w:t>
            </w:r>
          </w:p>
        </w:tc>
        <w:tc>
          <w:tcPr>
            <w:tcW w:w="427" w:type="pct"/>
          </w:tcPr>
          <w:p w14:paraId="55C2E783" w14:textId="77777777" w:rsidR="008165DC" w:rsidRPr="00F56B38" w:rsidRDefault="008165DC" w:rsidP="00CC0F4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6B3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6" w:type="pct"/>
            <w:vMerge/>
          </w:tcPr>
          <w:p w14:paraId="3138611C" w14:textId="5355CA81" w:rsidR="008165DC" w:rsidRPr="009A42ED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165DC" w:rsidRPr="009A42ED" w14:paraId="09F31E1A" w14:textId="77777777" w:rsidTr="008165DC">
        <w:trPr>
          <w:trHeight w:val="401"/>
        </w:trPr>
        <w:tc>
          <w:tcPr>
            <w:tcW w:w="761" w:type="pct"/>
            <w:vMerge/>
          </w:tcPr>
          <w:p w14:paraId="1B46D102" w14:textId="77777777" w:rsidR="008165DC" w:rsidRPr="00CC0F45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6" w:type="pct"/>
          </w:tcPr>
          <w:p w14:paraId="06CCED5B" w14:textId="77777777" w:rsidR="008165DC" w:rsidRPr="00CC0F45" w:rsidRDefault="008165DC" w:rsidP="0054420B">
            <w:pPr>
              <w:pStyle w:val="a6"/>
              <w:numPr>
                <w:ilvl w:val="0"/>
                <w:numId w:val="5"/>
              </w:numPr>
              <w:spacing w:before="0" w:after="0"/>
              <w:ind w:left="0"/>
            </w:pPr>
            <w:r w:rsidRPr="0054420B">
              <w:rPr>
                <w:b/>
                <w:bCs/>
              </w:rPr>
              <w:t>5.</w:t>
            </w:r>
            <w:r>
              <w:rPr>
                <w:bCs/>
              </w:rPr>
              <w:t>Э</w:t>
            </w:r>
            <w:r w:rsidRPr="00CC0F45">
              <w:rPr>
                <w:bCs/>
              </w:rPr>
              <w:t>лементы рыночного механизма (спрос и предложение, рыночные цены, конкуренция)</w:t>
            </w:r>
            <w:r w:rsidRPr="00CC0F45">
              <w:rPr>
                <w:bCs/>
                <w:i/>
              </w:rPr>
              <w:t>.</w:t>
            </w:r>
          </w:p>
        </w:tc>
        <w:tc>
          <w:tcPr>
            <w:tcW w:w="427" w:type="pct"/>
          </w:tcPr>
          <w:p w14:paraId="7EBA754D" w14:textId="77777777" w:rsidR="008165DC" w:rsidRPr="00F56B38" w:rsidRDefault="008165DC" w:rsidP="00CC0F4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6B3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6" w:type="pct"/>
            <w:vMerge/>
          </w:tcPr>
          <w:p w14:paraId="5233027C" w14:textId="1D46A396" w:rsidR="008165DC" w:rsidRPr="009A42ED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65DC" w:rsidRPr="009A42ED" w14:paraId="5943E0B4" w14:textId="77777777" w:rsidTr="008165DC">
        <w:trPr>
          <w:trHeight w:val="601"/>
        </w:trPr>
        <w:tc>
          <w:tcPr>
            <w:tcW w:w="761" w:type="pct"/>
            <w:vMerge/>
          </w:tcPr>
          <w:p w14:paraId="4ED670C2" w14:textId="77777777" w:rsidR="008165DC" w:rsidRPr="00CC0F45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6" w:type="pct"/>
          </w:tcPr>
          <w:p w14:paraId="13B0ADDA" w14:textId="77777777" w:rsidR="008165DC" w:rsidRPr="00CC0F45" w:rsidRDefault="008165DC" w:rsidP="00CC0F45">
            <w:pPr>
              <w:pStyle w:val="a6"/>
              <w:numPr>
                <w:ilvl w:val="0"/>
                <w:numId w:val="5"/>
              </w:numPr>
              <w:spacing w:before="0" w:after="0"/>
              <w:ind w:left="0"/>
            </w:pPr>
            <w:r w:rsidRPr="0054420B">
              <w:rPr>
                <w:b/>
                <w:bCs/>
              </w:rPr>
              <w:t>6</w:t>
            </w:r>
            <w:r>
              <w:rPr>
                <w:bCs/>
              </w:rPr>
              <w:t>.</w:t>
            </w:r>
            <w:r w:rsidRPr="00CC0F45">
              <w:rPr>
                <w:bCs/>
              </w:rPr>
              <w:t>Монополия, антимонопольное законодательство. Закон спроса и предложения.</w:t>
            </w:r>
            <w:r w:rsidRPr="00CC0F45">
              <w:t xml:space="preserve"> Факторы, влияющие на спрос и предложение</w:t>
            </w:r>
            <w:r>
              <w:t>.</w:t>
            </w:r>
          </w:p>
        </w:tc>
        <w:tc>
          <w:tcPr>
            <w:tcW w:w="427" w:type="pct"/>
          </w:tcPr>
          <w:p w14:paraId="7C0A42D5" w14:textId="77777777" w:rsidR="008165DC" w:rsidRPr="00F56B38" w:rsidRDefault="008165DC" w:rsidP="00CC0F4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6B3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6" w:type="pct"/>
            <w:vMerge/>
          </w:tcPr>
          <w:p w14:paraId="30B2DFE3" w14:textId="39FE7A79" w:rsidR="008165DC" w:rsidRPr="009A42ED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65DC" w:rsidRPr="009A42ED" w14:paraId="7A054408" w14:textId="77777777" w:rsidTr="008165DC">
        <w:trPr>
          <w:trHeight w:val="20"/>
        </w:trPr>
        <w:tc>
          <w:tcPr>
            <w:tcW w:w="761" w:type="pct"/>
            <w:vMerge/>
          </w:tcPr>
          <w:p w14:paraId="1C10400B" w14:textId="77777777" w:rsidR="008165DC" w:rsidRPr="00CC0F45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6" w:type="pct"/>
          </w:tcPr>
          <w:p w14:paraId="3675B9FE" w14:textId="77777777" w:rsidR="008165DC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C0F4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Самостоятельная работа обучающихся </w:t>
            </w:r>
          </w:p>
          <w:p w14:paraId="5D6D1080" w14:textId="77777777" w:rsidR="008165DC" w:rsidRPr="00CC0F45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0F45">
              <w:rPr>
                <w:rFonts w:ascii="Times New Roman" w:hAnsi="Times New Roman" w:cs="Times New Roman"/>
                <w:sz w:val="24"/>
                <w:szCs w:val="24"/>
              </w:rPr>
              <w:t>Изучение и анализ информации о состоянии рынка ресторанных услуг Российской федерации, тенденциях его развития.</w:t>
            </w:r>
          </w:p>
          <w:p w14:paraId="3C1EE66D" w14:textId="77777777" w:rsidR="008165DC" w:rsidRPr="00CC0F45" w:rsidRDefault="008165DC" w:rsidP="00CC0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0F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Источники информации</w:t>
            </w:r>
          </w:p>
          <w:p w14:paraId="087ABAF8" w14:textId="77777777" w:rsidR="008165DC" w:rsidRPr="00CC0F45" w:rsidRDefault="008165DC" w:rsidP="00CC0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0F45">
              <w:rPr>
                <w:rFonts w:ascii="Times New Roman" w:hAnsi="Times New Roman" w:cs="Times New Roman"/>
                <w:bCs/>
                <w:sz w:val="24"/>
                <w:szCs w:val="24"/>
              </w:rPr>
              <w:t>Журналы «Современный ресторан» «Ресторанные ведомости»,</w:t>
            </w:r>
          </w:p>
          <w:p w14:paraId="676367A0" w14:textId="77777777" w:rsidR="008165DC" w:rsidRPr="00CC0F45" w:rsidRDefault="008165DC" w:rsidP="00CC0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0F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Интернет-ресурсы: </w:t>
            </w: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http</w:t>
            </w:r>
            <w:r w:rsidRPr="00CC0F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:// </w:t>
            </w: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www</w:t>
            </w:r>
            <w:r w:rsidRPr="00CC0F4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Economi</w:t>
            </w:r>
            <w:r w:rsidRPr="00CC0F4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gov</w:t>
            </w:r>
            <w:r w:rsidRPr="00CC0F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ru</w:t>
            </w:r>
            <w:r w:rsidRPr="00CC0F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http</w:t>
            </w:r>
            <w:r w:rsidRPr="00CC0F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:// </w:t>
            </w: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bibliotekar</w:t>
            </w:r>
            <w:r w:rsidRPr="00CC0F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ru</w:t>
            </w:r>
          </w:p>
        </w:tc>
        <w:tc>
          <w:tcPr>
            <w:tcW w:w="427" w:type="pct"/>
          </w:tcPr>
          <w:p w14:paraId="6B8B536B" w14:textId="77777777" w:rsidR="008165DC" w:rsidRPr="00F56B38" w:rsidRDefault="008165DC" w:rsidP="00CC0F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6B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96" w:type="pct"/>
            <w:vMerge/>
          </w:tcPr>
          <w:p w14:paraId="5B0C1818" w14:textId="77777777" w:rsidR="008165DC" w:rsidRPr="009A42ED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0F45" w:rsidRPr="009A42ED" w14:paraId="0A069BBB" w14:textId="77777777" w:rsidTr="008165DC">
        <w:trPr>
          <w:trHeight w:val="276"/>
        </w:trPr>
        <w:tc>
          <w:tcPr>
            <w:tcW w:w="761" w:type="pct"/>
            <w:vMerge w:val="restart"/>
          </w:tcPr>
          <w:p w14:paraId="370FD5A7" w14:textId="77777777" w:rsidR="00CC0F45" w:rsidRPr="009A42ED" w:rsidRDefault="00CC0F45" w:rsidP="00150D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4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1.2. Предприятие (организация) как субъект хозяйствования.</w:t>
            </w:r>
          </w:p>
        </w:tc>
        <w:tc>
          <w:tcPr>
            <w:tcW w:w="3216" w:type="pct"/>
          </w:tcPr>
          <w:p w14:paraId="75842D20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C0F4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27" w:type="pct"/>
          </w:tcPr>
          <w:p w14:paraId="6AC40D13" w14:textId="77777777" w:rsidR="00CC0F45" w:rsidRPr="00F56B38" w:rsidRDefault="0054420B" w:rsidP="00CC0F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6B38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96" w:type="pct"/>
          </w:tcPr>
          <w:p w14:paraId="7E3673D5" w14:textId="77777777" w:rsidR="00CC0F45" w:rsidRPr="009A42ED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65DC" w:rsidRPr="009A42ED" w14:paraId="12698D18" w14:textId="77777777" w:rsidTr="008165DC">
        <w:trPr>
          <w:trHeight w:val="462"/>
        </w:trPr>
        <w:tc>
          <w:tcPr>
            <w:tcW w:w="761" w:type="pct"/>
            <w:vMerge/>
          </w:tcPr>
          <w:p w14:paraId="3A911765" w14:textId="77777777" w:rsidR="008165DC" w:rsidRPr="00CC0F45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6" w:type="pct"/>
          </w:tcPr>
          <w:p w14:paraId="6B3B5BF3" w14:textId="77777777" w:rsidR="008165DC" w:rsidRPr="00CC0F45" w:rsidRDefault="008165DC" w:rsidP="00150D1C">
            <w:pPr>
              <w:spacing w:after="0" w:line="240" w:lineRule="auto"/>
              <w:ind w:hanging="142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5442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CC0F4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 </w:t>
            </w:r>
            <w:r w:rsidRPr="00CC0F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Сущность предпринимательства, его виды. </w:t>
            </w:r>
            <w:r w:rsidRPr="00CC0F45">
              <w:rPr>
                <w:rFonts w:ascii="Times New Roman" w:hAnsi="Times New Roman" w:cs="Times New Roman"/>
                <w:sz w:val="24"/>
                <w:szCs w:val="24"/>
              </w:rPr>
              <w:t>Субъекты предпринимательской деятельности, и их правовое положение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27" w:type="pct"/>
          </w:tcPr>
          <w:p w14:paraId="5F436672" w14:textId="77777777" w:rsidR="008165DC" w:rsidRPr="00F56B38" w:rsidRDefault="008165DC" w:rsidP="00CC0F4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6B3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6" w:type="pct"/>
            <w:vMerge w:val="restart"/>
          </w:tcPr>
          <w:p w14:paraId="37BE1648" w14:textId="77777777" w:rsidR="008165DC" w:rsidRPr="009A42ED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42ED">
              <w:rPr>
                <w:rFonts w:ascii="Times New Roman" w:hAnsi="Times New Roman" w:cs="Times New Roman"/>
                <w:b/>
                <w:sz w:val="24"/>
                <w:szCs w:val="24"/>
              </w:rPr>
              <w:t>ОК 1-ОК5, ОК7, ОК9, ОК10,ОК11</w:t>
            </w:r>
          </w:p>
        </w:tc>
      </w:tr>
      <w:tr w:rsidR="008165DC" w:rsidRPr="009A42ED" w14:paraId="4B8CFAD5" w14:textId="77777777" w:rsidTr="008165DC">
        <w:trPr>
          <w:trHeight w:val="470"/>
        </w:trPr>
        <w:tc>
          <w:tcPr>
            <w:tcW w:w="761" w:type="pct"/>
            <w:vMerge/>
          </w:tcPr>
          <w:p w14:paraId="76568963" w14:textId="77777777" w:rsidR="008165DC" w:rsidRPr="00CC0F45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6" w:type="pct"/>
          </w:tcPr>
          <w:p w14:paraId="70E19997" w14:textId="77777777" w:rsidR="008165DC" w:rsidRPr="0054420B" w:rsidRDefault="008165DC" w:rsidP="00CC0F45">
            <w:pPr>
              <w:spacing w:after="0" w:line="240" w:lineRule="auto"/>
              <w:ind w:hanging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2.</w:t>
            </w:r>
            <w:r w:rsidRPr="00CC0F45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малого бизнеса для экономики страны, меры господдержки малому бизнесу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27" w:type="pct"/>
          </w:tcPr>
          <w:p w14:paraId="19CE3529" w14:textId="77777777" w:rsidR="008165DC" w:rsidRPr="00F56B38" w:rsidRDefault="008165DC" w:rsidP="00CC0F4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6B3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6" w:type="pct"/>
            <w:vMerge/>
          </w:tcPr>
          <w:p w14:paraId="16DA30C0" w14:textId="11C16138" w:rsidR="008165DC" w:rsidRPr="009A42ED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65DC" w:rsidRPr="009A42ED" w14:paraId="7F61E2B6" w14:textId="77777777" w:rsidTr="008165DC">
        <w:trPr>
          <w:trHeight w:val="244"/>
        </w:trPr>
        <w:tc>
          <w:tcPr>
            <w:tcW w:w="761" w:type="pct"/>
            <w:vMerge/>
          </w:tcPr>
          <w:p w14:paraId="7A7FA959" w14:textId="77777777" w:rsidR="008165DC" w:rsidRPr="00CC0F45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6" w:type="pct"/>
          </w:tcPr>
          <w:p w14:paraId="0E90B1B9" w14:textId="77777777" w:rsidR="008165DC" w:rsidRPr="00CC0F45" w:rsidRDefault="008165DC" w:rsidP="00CC0F45">
            <w:pPr>
              <w:spacing w:after="0" w:line="240" w:lineRule="auto"/>
              <w:ind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50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  <w:r w:rsidRPr="00CC0F45">
              <w:rPr>
                <w:rFonts w:ascii="Times New Roman" w:hAnsi="Times New Roman" w:cs="Times New Roman"/>
                <w:bCs/>
                <w:sz w:val="24"/>
                <w:szCs w:val="24"/>
              </w:rPr>
              <w:t>Виды предпринимательских рисков и способы их предотвращения и минимизации.</w:t>
            </w:r>
          </w:p>
        </w:tc>
        <w:tc>
          <w:tcPr>
            <w:tcW w:w="427" w:type="pct"/>
          </w:tcPr>
          <w:p w14:paraId="5FFEB962" w14:textId="77777777" w:rsidR="008165DC" w:rsidRPr="00F56B38" w:rsidRDefault="008165DC" w:rsidP="00CC0F4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6B3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6" w:type="pct"/>
            <w:vMerge/>
          </w:tcPr>
          <w:p w14:paraId="4A1AC0C3" w14:textId="42BB586B" w:rsidR="008165DC" w:rsidRPr="009A42ED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65DC" w:rsidRPr="009A42ED" w14:paraId="0763B613" w14:textId="77777777" w:rsidTr="008165DC">
        <w:trPr>
          <w:trHeight w:val="244"/>
        </w:trPr>
        <w:tc>
          <w:tcPr>
            <w:tcW w:w="761" w:type="pct"/>
            <w:vMerge/>
          </w:tcPr>
          <w:p w14:paraId="69435334" w14:textId="77777777" w:rsidR="008165DC" w:rsidRPr="00CC0F45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6" w:type="pct"/>
          </w:tcPr>
          <w:p w14:paraId="56DBF218" w14:textId="1ABFF8EE" w:rsidR="008165DC" w:rsidRPr="00CC0F45" w:rsidRDefault="008165DC" w:rsidP="00150D1C">
            <w:pPr>
              <w:spacing w:after="0" w:line="240" w:lineRule="auto"/>
              <w:ind w:hanging="14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0F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0D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  <w:r w:rsidRPr="00CC0F4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CC0F45">
              <w:rPr>
                <w:rFonts w:ascii="Times New Roman" w:hAnsi="Times New Roman" w:cs="Times New Roman"/>
                <w:bCs/>
                <w:sz w:val="24"/>
                <w:szCs w:val="24"/>
              </w:rPr>
              <w:t>Виды экономической деятельности (отрасли народного хозяйства).</w:t>
            </w:r>
            <w:r w:rsidRPr="00CC0F45">
              <w:rPr>
                <w:rFonts w:ascii="Times New Roman" w:hAnsi="Times New Roman" w:cs="Times New Roman"/>
                <w:sz w:val="24"/>
                <w:szCs w:val="24"/>
              </w:rPr>
              <w:t xml:space="preserve"> Признаки отрасли общественного питания, ее роль и значение в экономике страны. </w:t>
            </w:r>
          </w:p>
        </w:tc>
        <w:tc>
          <w:tcPr>
            <w:tcW w:w="427" w:type="pct"/>
          </w:tcPr>
          <w:p w14:paraId="4EE35464" w14:textId="77777777" w:rsidR="008165DC" w:rsidRPr="00F56B38" w:rsidRDefault="008165DC" w:rsidP="00CC0F4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6B3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6" w:type="pct"/>
            <w:vMerge/>
          </w:tcPr>
          <w:p w14:paraId="022959B9" w14:textId="283BC7C1" w:rsidR="008165DC" w:rsidRPr="009A42ED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165DC" w:rsidRPr="009A42ED" w14:paraId="66E206C8" w14:textId="77777777" w:rsidTr="008165DC">
        <w:trPr>
          <w:trHeight w:val="244"/>
        </w:trPr>
        <w:tc>
          <w:tcPr>
            <w:tcW w:w="761" w:type="pct"/>
            <w:vMerge/>
          </w:tcPr>
          <w:p w14:paraId="174C9C4C" w14:textId="77777777" w:rsidR="008165DC" w:rsidRPr="00CC0F45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6" w:type="pct"/>
          </w:tcPr>
          <w:p w14:paraId="7114CC37" w14:textId="77777777" w:rsidR="008165DC" w:rsidRPr="00CC0F45" w:rsidRDefault="008165DC" w:rsidP="00150D1C">
            <w:pPr>
              <w:spacing w:after="0" w:line="240" w:lineRule="auto"/>
              <w:ind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50D1C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C0F45">
              <w:rPr>
                <w:rFonts w:ascii="Times New Roman" w:hAnsi="Times New Roman" w:cs="Times New Roman"/>
                <w:sz w:val="24"/>
                <w:szCs w:val="24"/>
              </w:rPr>
              <w:t xml:space="preserve">онятие организации, краткая характеристика, классификация, цели и задачи деятельности.  </w:t>
            </w:r>
          </w:p>
        </w:tc>
        <w:tc>
          <w:tcPr>
            <w:tcW w:w="427" w:type="pct"/>
          </w:tcPr>
          <w:p w14:paraId="45EB48E9" w14:textId="77777777" w:rsidR="008165DC" w:rsidRPr="00F56B38" w:rsidRDefault="008165DC" w:rsidP="00CC0F4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6B3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6" w:type="pct"/>
            <w:vMerge/>
          </w:tcPr>
          <w:p w14:paraId="6E58FCAA" w14:textId="186B0A83" w:rsidR="008165DC" w:rsidRPr="009A42ED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65DC" w:rsidRPr="009A42ED" w14:paraId="45D99054" w14:textId="77777777" w:rsidTr="008165DC">
        <w:trPr>
          <w:trHeight w:val="244"/>
        </w:trPr>
        <w:tc>
          <w:tcPr>
            <w:tcW w:w="761" w:type="pct"/>
            <w:vMerge/>
          </w:tcPr>
          <w:p w14:paraId="082B1EC5" w14:textId="77777777" w:rsidR="008165DC" w:rsidRPr="00CC0F45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6" w:type="pct"/>
          </w:tcPr>
          <w:p w14:paraId="7948258F" w14:textId="77777777" w:rsidR="008165DC" w:rsidRDefault="008165DC" w:rsidP="00CC0F45">
            <w:pPr>
              <w:spacing w:after="0" w:line="240" w:lineRule="auto"/>
              <w:ind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50D1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r w:rsidRPr="00CC0F45">
              <w:rPr>
                <w:rFonts w:ascii="Times New Roman" w:hAnsi="Times New Roman" w:cs="Times New Roman"/>
                <w:sz w:val="24"/>
                <w:szCs w:val="24"/>
              </w:rPr>
              <w:t>есурсы предприятий. Пути ресурсосбережения в организации.</w:t>
            </w:r>
          </w:p>
        </w:tc>
        <w:tc>
          <w:tcPr>
            <w:tcW w:w="427" w:type="pct"/>
          </w:tcPr>
          <w:p w14:paraId="5FD5CF6A" w14:textId="77777777" w:rsidR="008165DC" w:rsidRPr="00F56B38" w:rsidRDefault="008165DC" w:rsidP="00CC0F4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6B3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6" w:type="pct"/>
            <w:vMerge/>
          </w:tcPr>
          <w:p w14:paraId="28830813" w14:textId="5D7EFD6F" w:rsidR="008165DC" w:rsidRPr="009A42ED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65DC" w:rsidRPr="009A42ED" w14:paraId="71116AE8" w14:textId="77777777" w:rsidTr="008165DC">
        <w:trPr>
          <w:trHeight w:val="564"/>
        </w:trPr>
        <w:tc>
          <w:tcPr>
            <w:tcW w:w="761" w:type="pct"/>
            <w:vMerge/>
          </w:tcPr>
          <w:p w14:paraId="4682AEAC" w14:textId="77777777" w:rsidR="008165DC" w:rsidRPr="00CC0F45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6" w:type="pct"/>
          </w:tcPr>
          <w:p w14:paraId="1E73D341" w14:textId="77777777" w:rsidR="008165DC" w:rsidRPr="00CC0F45" w:rsidRDefault="008165DC" w:rsidP="00150D1C">
            <w:pPr>
              <w:spacing w:after="0" w:line="240" w:lineRule="auto"/>
              <w:ind w:hanging="142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C0F4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CC0F4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Организационно-правовые формы предприятий, установленные ГК РФ, виды и особенности, достоинства и недостатки. </w:t>
            </w:r>
          </w:p>
        </w:tc>
        <w:tc>
          <w:tcPr>
            <w:tcW w:w="427" w:type="pct"/>
          </w:tcPr>
          <w:p w14:paraId="5C7C2520" w14:textId="77777777" w:rsidR="008165DC" w:rsidRPr="00F56B38" w:rsidRDefault="008165DC" w:rsidP="00CC0F4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6B3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6" w:type="pct"/>
            <w:vMerge/>
          </w:tcPr>
          <w:p w14:paraId="21A92587" w14:textId="6BCD6DDA" w:rsidR="008165DC" w:rsidRPr="009A42ED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165DC" w:rsidRPr="009A42ED" w14:paraId="014D6952" w14:textId="77777777" w:rsidTr="008165DC">
        <w:trPr>
          <w:trHeight w:val="417"/>
        </w:trPr>
        <w:tc>
          <w:tcPr>
            <w:tcW w:w="761" w:type="pct"/>
            <w:vMerge/>
          </w:tcPr>
          <w:p w14:paraId="443F2F55" w14:textId="77777777" w:rsidR="008165DC" w:rsidRPr="00CC0F45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6" w:type="pct"/>
          </w:tcPr>
          <w:p w14:paraId="47079CD5" w14:textId="77777777" w:rsidR="008165DC" w:rsidRPr="00150D1C" w:rsidRDefault="008165DC" w:rsidP="00CC0F45">
            <w:pPr>
              <w:spacing w:after="0" w:line="240" w:lineRule="auto"/>
              <w:ind w:hanging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150D1C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  <w:r w:rsidRPr="00CC0F45">
              <w:rPr>
                <w:rFonts w:ascii="Times New Roman" w:hAnsi="Times New Roman" w:cs="Times New Roman"/>
                <w:sz w:val="24"/>
                <w:szCs w:val="24"/>
              </w:rPr>
              <w:t xml:space="preserve"> Правовое регулирование хозяйственных отношений.</w:t>
            </w:r>
          </w:p>
        </w:tc>
        <w:tc>
          <w:tcPr>
            <w:tcW w:w="427" w:type="pct"/>
          </w:tcPr>
          <w:p w14:paraId="0A185FC3" w14:textId="77777777" w:rsidR="008165DC" w:rsidRPr="00F56B38" w:rsidRDefault="008165DC" w:rsidP="00CC0F4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6B3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6" w:type="pct"/>
            <w:vMerge/>
          </w:tcPr>
          <w:p w14:paraId="641E8126" w14:textId="42FC3EEE" w:rsidR="008165DC" w:rsidRPr="009A42ED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65DC" w:rsidRPr="009A42ED" w14:paraId="1AD5DA2C" w14:textId="77777777" w:rsidTr="008165DC">
        <w:trPr>
          <w:trHeight w:val="185"/>
        </w:trPr>
        <w:tc>
          <w:tcPr>
            <w:tcW w:w="761" w:type="pct"/>
            <w:vMerge/>
          </w:tcPr>
          <w:p w14:paraId="11CE3274" w14:textId="77777777" w:rsidR="008165DC" w:rsidRPr="00CC0F45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6" w:type="pct"/>
          </w:tcPr>
          <w:p w14:paraId="2E724071" w14:textId="77777777" w:rsidR="008165DC" w:rsidRPr="00CC0F45" w:rsidRDefault="008165DC" w:rsidP="00A7142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0F4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427" w:type="pct"/>
          </w:tcPr>
          <w:p w14:paraId="701F0C26" w14:textId="77777777" w:rsidR="008165DC" w:rsidRPr="00F56B38" w:rsidRDefault="008165DC" w:rsidP="00CC0F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6B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96" w:type="pct"/>
            <w:vMerge/>
          </w:tcPr>
          <w:p w14:paraId="7221EEDF" w14:textId="77777777" w:rsidR="008165DC" w:rsidRPr="009A42ED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165DC" w:rsidRPr="009A42ED" w14:paraId="423AFEF5" w14:textId="77777777" w:rsidTr="008165DC">
        <w:trPr>
          <w:trHeight w:val="574"/>
        </w:trPr>
        <w:tc>
          <w:tcPr>
            <w:tcW w:w="761" w:type="pct"/>
            <w:vMerge/>
          </w:tcPr>
          <w:p w14:paraId="191F98E3" w14:textId="77777777" w:rsidR="008165DC" w:rsidRPr="00CC0F45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6" w:type="pct"/>
          </w:tcPr>
          <w:p w14:paraId="6C38FA34" w14:textId="77777777" w:rsidR="008165DC" w:rsidRPr="00CC0F45" w:rsidRDefault="008165DC" w:rsidP="007655E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</w:t>
            </w:r>
            <w:r w:rsidRPr="00CC0F4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CC0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</w:t>
            </w:r>
            <w:r w:rsidRPr="00CC0F45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организационно-правовых форм и видов коммерческих и некоммерческих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организаций.</w:t>
            </w:r>
            <w:r w:rsidRPr="00CC0F45">
              <w:rPr>
                <w:rFonts w:ascii="Times New Roman" w:hAnsi="Times New Roman" w:cs="Times New Roman"/>
                <w:sz w:val="24"/>
                <w:szCs w:val="24"/>
              </w:rPr>
              <w:t xml:space="preserve"> (Решение ситуационных задач)</w:t>
            </w:r>
          </w:p>
        </w:tc>
        <w:tc>
          <w:tcPr>
            <w:tcW w:w="427" w:type="pct"/>
          </w:tcPr>
          <w:p w14:paraId="60E39081" w14:textId="77777777" w:rsidR="008165DC" w:rsidRPr="00F56B38" w:rsidRDefault="008165DC" w:rsidP="00CC0F4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6B3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  <w:vMerge/>
          </w:tcPr>
          <w:p w14:paraId="152B8932" w14:textId="6206F851" w:rsidR="008165DC" w:rsidRPr="009A42ED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165DC" w:rsidRPr="009A42ED" w14:paraId="26E1BD73" w14:textId="77777777" w:rsidTr="008165DC">
        <w:trPr>
          <w:trHeight w:val="944"/>
        </w:trPr>
        <w:tc>
          <w:tcPr>
            <w:tcW w:w="761" w:type="pct"/>
            <w:vMerge/>
          </w:tcPr>
          <w:p w14:paraId="6C53D4E4" w14:textId="77777777" w:rsidR="008165DC" w:rsidRPr="00CC0F45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6" w:type="pct"/>
          </w:tcPr>
          <w:p w14:paraId="671B3180" w14:textId="77777777" w:rsidR="008165DC" w:rsidRPr="00CC0F45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</w:t>
            </w:r>
            <w:r w:rsidRPr="00CC0F4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</w:t>
            </w:r>
            <w:r w:rsidRPr="00CC0F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Семинар по теме «Особенности правового регулирования </w:t>
            </w:r>
            <w:r w:rsidRPr="00CC0F45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предприятий различных форм  организационно-правовых форм собственности.</w:t>
            </w:r>
          </w:p>
        </w:tc>
        <w:tc>
          <w:tcPr>
            <w:tcW w:w="427" w:type="pct"/>
          </w:tcPr>
          <w:p w14:paraId="1946F350" w14:textId="77777777" w:rsidR="008165DC" w:rsidRPr="00F56B38" w:rsidRDefault="008165DC" w:rsidP="00CC0F4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6B3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  <w:vMerge/>
          </w:tcPr>
          <w:p w14:paraId="51F1088C" w14:textId="40711CAF" w:rsidR="008165DC" w:rsidRPr="009A42ED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65DC" w:rsidRPr="009A42ED" w14:paraId="1219D56F" w14:textId="77777777" w:rsidTr="008165DC">
        <w:trPr>
          <w:trHeight w:val="874"/>
        </w:trPr>
        <w:tc>
          <w:tcPr>
            <w:tcW w:w="761" w:type="pct"/>
            <w:vMerge/>
          </w:tcPr>
          <w:p w14:paraId="3D2DAF68" w14:textId="77777777" w:rsidR="008165DC" w:rsidRPr="00CC0F45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6" w:type="pct"/>
          </w:tcPr>
          <w:p w14:paraId="1CAEFF53" w14:textId="77777777" w:rsidR="008165DC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C0F4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Самостоятельная работа обучающихся </w:t>
            </w:r>
          </w:p>
          <w:p w14:paraId="0085E521" w14:textId="77777777" w:rsidR="008165DC" w:rsidRPr="00CC0F45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0F45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</w:t>
            </w:r>
            <w:r w:rsidRPr="00CC0F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Гражданского кодекса Российской Федерации, </w:t>
            </w:r>
            <w:r w:rsidRPr="00CC0F45">
              <w:rPr>
                <w:rFonts w:ascii="Times New Roman" w:hAnsi="Times New Roman" w:cs="Times New Roman"/>
                <w:sz w:val="24"/>
                <w:szCs w:val="24"/>
              </w:rPr>
              <w:t>Федерального закона "О развитии малого и среднего предпринимательства в Российской Федерации"</w:t>
            </w:r>
          </w:p>
          <w:p w14:paraId="2BB3CB87" w14:textId="77777777" w:rsidR="008165DC" w:rsidRPr="00CC0F45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0F45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компьютерных презентации по теме «Предпринимательство на современном этапе развития российской экономики», «Ресурсы предприятий и пути их сбережения»</w:t>
            </w:r>
          </w:p>
          <w:p w14:paraId="2B93B7C9" w14:textId="77777777" w:rsidR="008165DC" w:rsidRPr="00CC0F45" w:rsidRDefault="008165DC" w:rsidP="00CC0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0F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Источники информации</w:t>
            </w:r>
          </w:p>
          <w:p w14:paraId="5CFE72C5" w14:textId="2B2B79AB" w:rsidR="008165DC" w:rsidRPr="00CC0F45" w:rsidRDefault="008165DC" w:rsidP="00CC0F45">
            <w:pPr>
              <w:pStyle w:val="a6"/>
              <w:spacing w:before="0" w:after="0"/>
              <w:ind w:left="0" w:firstLine="0"/>
              <w:jc w:val="both"/>
              <w:rPr>
                <w:bCs/>
              </w:rPr>
            </w:pPr>
            <w:r w:rsidRPr="00CC0F45">
              <w:rPr>
                <w:bCs/>
              </w:rPr>
              <w:t>1.Российская Федерация. Законы. Гражданский кодекс Российской Федерации: офиц. текст: [по сост. на 1 мая. 2016 г.]. М.: Омега-Л, 2016. – 688с. – (кодексы Российской Федерации).</w:t>
            </w:r>
          </w:p>
          <w:p w14:paraId="2885E278" w14:textId="77777777" w:rsidR="008165DC" w:rsidRPr="00CC0F45" w:rsidRDefault="008165DC" w:rsidP="00CC0F45">
            <w:pPr>
              <w:pStyle w:val="1"/>
              <w:shd w:val="clear" w:color="auto" w:fill="FFFFFF"/>
              <w:spacing w:before="0" w:after="0"/>
              <w:ind w:left="0" w:firstLine="0"/>
              <w:rPr>
                <w:rFonts w:ascii="Times New Roman" w:hAnsi="Times New Roman"/>
                <w:b w:val="0"/>
                <w:color w:val="333333"/>
                <w:sz w:val="24"/>
                <w:szCs w:val="24"/>
              </w:rPr>
            </w:pPr>
            <w:r w:rsidRPr="00CC0F45">
              <w:rPr>
                <w:rFonts w:ascii="Times New Roman" w:hAnsi="Times New Roman"/>
                <w:b w:val="0"/>
                <w:sz w:val="24"/>
                <w:szCs w:val="24"/>
              </w:rPr>
              <w:t>2.Российская Федерация. Законы. Федеральный закон "О развитии малого и среднего предпринимательства в Российской Федерации" от 24.07.2007 N 209-ФЗ (действующая редакция, 2016г)</w:t>
            </w:r>
          </w:p>
          <w:p w14:paraId="334DF128" w14:textId="77777777" w:rsidR="008165DC" w:rsidRPr="00CC0F45" w:rsidRDefault="008165DC" w:rsidP="00CC0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0F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Интернет-ресурсы</w:t>
            </w:r>
            <w:r w:rsidRPr="00CC0F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http</w:t>
            </w:r>
            <w:r w:rsidRPr="00CC0F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:// </w:t>
            </w: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www</w:t>
            </w:r>
            <w:r w:rsidRPr="00CC0F4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Economi</w:t>
            </w:r>
            <w:r w:rsidRPr="00CC0F4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gov</w:t>
            </w:r>
            <w:r w:rsidRPr="00CC0F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ru</w:t>
            </w:r>
            <w:r w:rsidRPr="00CC0F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http</w:t>
            </w:r>
            <w:r w:rsidRPr="00CC0F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:// </w:t>
            </w: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bibliotekar</w:t>
            </w:r>
            <w:r w:rsidRPr="00CC0F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CC0F4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ru</w:t>
            </w:r>
          </w:p>
        </w:tc>
        <w:tc>
          <w:tcPr>
            <w:tcW w:w="427" w:type="pct"/>
          </w:tcPr>
          <w:p w14:paraId="50296405" w14:textId="77777777" w:rsidR="008165DC" w:rsidRPr="00F56B38" w:rsidRDefault="008165DC" w:rsidP="00CC0F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6B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96" w:type="pct"/>
            <w:vMerge/>
          </w:tcPr>
          <w:p w14:paraId="5EEF0183" w14:textId="77777777" w:rsidR="008165DC" w:rsidRPr="009A42ED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C0F45" w:rsidRPr="009A42ED" w14:paraId="59209BBE" w14:textId="77777777" w:rsidTr="008165DC">
        <w:trPr>
          <w:trHeight w:val="429"/>
        </w:trPr>
        <w:tc>
          <w:tcPr>
            <w:tcW w:w="3977" w:type="pct"/>
            <w:gridSpan w:val="2"/>
          </w:tcPr>
          <w:p w14:paraId="041DCACF" w14:textId="77777777" w:rsidR="00CC0F45" w:rsidRPr="009A42ED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4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 Основы трудового права и формы оплаты труда</w:t>
            </w:r>
          </w:p>
        </w:tc>
        <w:tc>
          <w:tcPr>
            <w:tcW w:w="427" w:type="pct"/>
          </w:tcPr>
          <w:p w14:paraId="05FA259E" w14:textId="77777777" w:rsidR="00CC0F45" w:rsidRPr="00F56B38" w:rsidRDefault="007655E1" w:rsidP="00CC0F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6B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596" w:type="pct"/>
          </w:tcPr>
          <w:p w14:paraId="6881DDA3" w14:textId="77777777" w:rsidR="00CC0F45" w:rsidRPr="009A42ED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C0F45" w:rsidRPr="009A42ED" w14:paraId="54F791B5" w14:textId="77777777" w:rsidTr="008165DC">
        <w:trPr>
          <w:trHeight w:val="20"/>
        </w:trPr>
        <w:tc>
          <w:tcPr>
            <w:tcW w:w="761" w:type="pct"/>
            <w:vMerge w:val="restart"/>
          </w:tcPr>
          <w:p w14:paraId="5303A695" w14:textId="77777777" w:rsidR="00CC0F45" w:rsidRPr="009A42ED" w:rsidRDefault="00CC0F45" w:rsidP="00CC0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4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2.1 </w:t>
            </w:r>
          </w:p>
          <w:p w14:paraId="4E1A84CF" w14:textId="77777777" w:rsidR="00CC0F45" w:rsidRPr="00CC0F45" w:rsidRDefault="00CC0F45" w:rsidP="00CC0F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A4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положения законодательства, регулирующие трудовые отношения</w:t>
            </w:r>
          </w:p>
        </w:tc>
        <w:tc>
          <w:tcPr>
            <w:tcW w:w="3216" w:type="pct"/>
          </w:tcPr>
          <w:p w14:paraId="6A65DB81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0F4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27" w:type="pct"/>
          </w:tcPr>
          <w:p w14:paraId="60A2C9B0" w14:textId="77777777" w:rsidR="00CC0F45" w:rsidRPr="00F56B38" w:rsidRDefault="009B2431" w:rsidP="00CC0F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6B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96" w:type="pct"/>
          </w:tcPr>
          <w:p w14:paraId="60205F5E" w14:textId="77777777" w:rsidR="00CC0F45" w:rsidRPr="009A42ED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165DC" w:rsidRPr="009A42ED" w14:paraId="17A05CDF" w14:textId="77777777" w:rsidTr="008165DC">
        <w:trPr>
          <w:trHeight w:val="20"/>
        </w:trPr>
        <w:tc>
          <w:tcPr>
            <w:tcW w:w="761" w:type="pct"/>
            <w:vMerge/>
          </w:tcPr>
          <w:p w14:paraId="389DB08F" w14:textId="77777777" w:rsidR="008165DC" w:rsidRPr="00CC0F45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6" w:type="pct"/>
          </w:tcPr>
          <w:p w14:paraId="148B35B1" w14:textId="77777777" w:rsidR="008165DC" w:rsidRPr="00CC0F45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B243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CC0F45">
              <w:rPr>
                <w:rFonts w:ascii="Times New Roman" w:hAnsi="Times New Roman" w:cs="Times New Roman"/>
                <w:sz w:val="24"/>
                <w:szCs w:val="24"/>
              </w:rPr>
              <w:t xml:space="preserve">.Основные понятия трудового законодательства. Правовое регулирование трудовых отношений. Трудовой договор. Рабочее время и время отдыха. Дисциплина труда и трудовой распорядок. </w:t>
            </w:r>
          </w:p>
        </w:tc>
        <w:tc>
          <w:tcPr>
            <w:tcW w:w="427" w:type="pct"/>
          </w:tcPr>
          <w:p w14:paraId="3B9795AD" w14:textId="77777777" w:rsidR="008165DC" w:rsidRPr="00F56B38" w:rsidRDefault="008165DC" w:rsidP="00CC0F4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6B3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6" w:type="pct"/>
            <w:vMerge w:val="restart"/>
          </w:tcPr>
          <w:p w14:paraId="4155E789" w14:textId="77777777" w:rsidR="008165DC" w:rsidRPr="009A42ED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42ED">
              <w:rPr>
                <w:rFonts w:ascii="Times New Roman" w:hAnsi="Times New Roman" w:cs="Times New Roman"/>
                <w:b/>
                <w:sz w:val="24"/>
                <w:szCs w:val="24"/>
              </w:rPr>
              <w:t>ОК 1-ОК5, ОК7, ОК9, ОК10,ОК11</w:t>
            </w:r>
          </w:p>
        </w:tc>
      </w:tr>
      <w:tr w:rsidR="008165DC" w:rsidRPr="009A42ED" w14:paraId="5E48FBE7" w14:textId="77777777" w:rsidTr="008165DC">
        <w:trPr>
          <w:trHeight w:val="20"/>
        </w:trPr>
        <w:tc>
          <w:tcPr>
            <w:tcW w:w="761" w:type="pct"/>
            <w:vMerge/>
          </w:tcPr>
          <w:p w14:paraId="7E179247" w14:textId="77777777" w:rsidR="008165DC" w:rsidRPr="00CC0F45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6" w:type="pct"/>
          </w:tcPr>
          <w:p w14:paraId="6953A1A1" w14:textId="77777777" w:rsidR="008165DC" w:rsidRPr="00CC0F45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B243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C0F45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Материальная ответственность сторон трудового договора. Договор о материальной ответственности. Защита трудовых прав работников                                             </w:t>
            </w:r>
          </w:p>
        </w:tc>
        <w:tc>
          <w:tcPr>
            <w:tcW w:w="427" w:type="pct"/>
          </w:tcPr>
          <w:p w14:paraId="486C96CC" w14:textId="77777777" w:rsidR="008165DC" w:rsidRPr="00F56B38" w:rsidRDefault="008165DC" w:rsidP="00CC0F4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6B3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6" w:type="pct"/>
            <w:vMerge/>
          </w:tcPr>
          <w:p w14:paraId="08E1ECE0" w14:textId="749A20B6" w:rsidR="008165DC" w:rsidRPr="009A42ED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165DC" w:rsidRPr="009A42ED" w14:paraId="07609701" w14:textId="77777777" w:rsidTr="008165DC">
        <w:trPr>
          <w:trHeight w:val="20"/>
        </w:trPr>
        <w:tc>
          <w:tcPr>
            <w:tcW w:w="761" w:type="pct"/>
            <w:vMerge/>
          </w:tcPr>
          <w:p w14:paraId="30F4C567" w14:textId="77777777" w:rsidR="008165DC" w:rsidRPr="00CC0F45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6" w:type="pct"/>
          </w:tcPr>
          <w:p w14:paraId="3945DD41" w14:textId="77777777" w:rsidR="008165DC" w:rsidRPr="00CC0F45" w:rsidRDefault="008165DC" w:rsidP="00A7142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0F4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427" w:type="pct"/>
          </w:tcPr>
          <w:p w14:paraId="4845E27A" w14:textId="77777777" w:rsidR="008165DC" w:rsidRPr="00F56B38" w:rsidRDefault="008165DC" w:rsidP="00CC0F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6B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96" w:type="pct"/>
            <w:vMerge/>
          </w:tcPr>
          <w:p w14:paraId="3C0E3052" w14:textId="29F9C97C" w:rsidR="008165DC" w:rsidRPr="009A42ED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165DC" w:rsidRPr="009A42ED" w14:paraId="10969FD9" w14:textId="77777777" w:rsidTr="008165DC">
        <w:trPr>
          <w:trHeight w:val="20"/>
        </w:trPr>
        <w:tc>
          <w:tcPr>
            <w:tcW w:w="761" w:type="pct"/>
            <w:vMerge/>
          </w:tcPr>
          <w:p w14:paraId="1F8DB358" w14:textId="77777777" w:rsidR="008165DC" w:rsidRPr="00CC0F45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6" w:type="pct"/>
          </w:tcPr>
          <w:p w14:paraId="1A25F05E" w14:textId="77777777" w:rsidR="008165DC" w:rsidRPr="00CC0F45" w:rsidRDefault="008165DC" w:rsidP="007655E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</w:t>
            </w:r>
            <w:r w:rsidRPr="00CC0F4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  <w:r w:rsidRPr="00CC0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Порядок</w:t>
            </w:r>
            <w:r w:rsidRPr="00CC0F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заключения,  </w:t>
            </w:r>
            <w:r w:rsidRPr="00CC0F45">
              <w:rPr>
                <w:rFonts w:ascii="Times New Roman" w:hAnsi="Times New Roman" w:cs="Times New Roman"/>
                <w:bCs/>
                <w:sz w:val="24"/>
                <w:szCs w:val="24"/>
              </w:rPr>
              <w:t>расторжения, изменения условий трудового договора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27" w:type="pct"/>
          </w:tcPr>
          <w:p w14:paraId="3C82FEDF" w14:textId="77777777" w:rsidR="008165DC" w:rsidRPr="00F56B38" w:rsidRDefault="008165DC" w:rsidP="00CC0F4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6B3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  <w:vMerge/>
          </w:tcPr>
          <w:p w14:paraId="087877BF" w14:textId="691688BC" w:rsidR="008165DC" w:rsidRPr="009A42ED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165DC" w:rsidRPr="009A42ED" w14:paraId="2046BA0A" w14:textId="77777777" w:rsidTr="008165DC">
        <w:trPr>
          <w:trHeight w:val="20"/>
        </w:trPr>
        <w:tc>
          <w:tcPr>
            <w:tcW w:w="761" w:type="pct"/>
            <w:vMerge/>
          </w:tcPr>
          <w:p w14:paraId="7D7F09EA" w14:textId="77777777" w:rsidR="008165DC" w:rsidRPr="00CC0F45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6" w:type="pct"/>
          </w:tcPr>
          <w:p w14:paraId="0DAC5E28" w14:textId="77777777" w:rsidR="008165DC" w:rsidRDefault="008165DC" w:rsidP="007655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</w:t>
            </w:r>
            <w:r w:rsidRPr="00CC0F4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  <w:r w:rsidRPr="00CC0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Порядок</w:t>
            </w:r>
            <w:r w:rsidRPr="00CC0F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C0F45">
              <w:rPr>
                <w:rFonts w:ascii="Times New Roman" w:hAnsi="Times New Roman" w:cs="Times New Roman"/>
                <w:bCs/>
                <w:sz w:val="24"/>
                <w:szCs w:val="24"/>
              </w:rPr>
              <w:t>расторжения, изменения условий трудового договора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27" w:type="pct"/>
          </w:tcPr>
          <w:p w14:paraId="28A4D9A8" w14:textId="77777777" w:rsidR="008165DC" w:rsidRPr="00F56B38" w:rsidRDefault="008165DC" w:rsidP="00CC0F4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6B3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  <w:vMerge/>
          </w:tcPr>
          <w:p w14:paraId="573ED38D" w14:textId="609E8D22" w:rsidR="008165DC" w:rsidRPr="009A42ED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65DC" w:rsidRPr="009A42ED" w14:paraId="54775FE1" w14:textId="77777777" w:rsidTr="008165DC">
        <w:trPr>
          <w:trHeight w:val="20"/>
        </w:trPr>
        <w:tc>
          <w:tcPr>
            <w:tcW w:w="761" w:type="pct"/>
            <w:vMerge/>
          </w:tcPr>
          <w:p w14:paraId="545BE819" w14:textId="77777777" w:rsidR="008165DC" w:rsidRPr="00CC0F45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6" w:type="pct"/>
          </w:tcPr>
          <w:p w14:paraId="64E3F872" w14:textId="77777777" w:rsidR="008165DC" w:rsidRPr="00CC0F45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</w:t>
            </w:r>
            <w:r w:rsidRPr="00CC0F4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5</w:t>
            </w:r>
            <w:r w:rsidRPr="00CC0F4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. </w:t>
            </w:r>
            <w:r w:rsidRPr="00CC0F45">
              <w:rPr>
                <w:rFonts w:ascii="Times New Roman" w:hAnsi="Times New Roman" w:cs="Times New Roman"/>
                <w:sz w:val="24"/>
                <w:szCs w:val="24"/>
              </w:rPr>
              <w:t>Определение материальной ответственности работодате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 и работников.</w:t>
            </w:r>
            <w:r w:rsidRPr="00CC0F45">
              <w:rPr>
                <w:rFonts w:ascii="Times New Roman" w:hAnsi="Times New Roman" w:cs="Times New Roman"/>
                <w:sz w:val="24"/>
                <w:szCs w:val="24"/>
              </w:rPr>
              <w:t xml:space="preserve"> Решение ситуационных задач.</w:t>
            </w:r>
          </w:p>
        </w:tc>
        <w:tc>
          <w:tcPr>
            <w:tcW w:w="427" w:type="pct"/>
          </w:tcPr>
          <w:p w14:paraId="18BF26CD" w14:textId="77777777" w:rsidR="008165DC" w:rsidRPr="00F56B38" w:rsidRDefault="008165DC" w:rsidP="00CC0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B3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  <w:vMerge/>
          </w:tcPr>
          <w:p w14:paraId="784043D6" w14:textId="02DE3B4A" w:rsidR="008165DC" w:rsidRPr="009A42ED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165DC" w:rsidRPr="009A42ED" w14:paraId="2037477D" w14:textId="77777777" w:rsidTr="008165DC">
        <w:trPr>
          <w:trHeight w:val="20"/>
        </w:trPr>
        <w:tc>
          <w:tcPr>
            <w:tcW w:w="761" w:type="pct"/>
            <w:vMerge/>
          </w:tcPr>
          <w:p w14:paraId="02A60D63" w14:textId="77777777" w:rsidR="008165DC" w:rsidRPr="00CC0F45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6" w:type="pct"/>
          </w:tcPr>
          <w:p w14:paraId="375C4FDB" w14:textId="77777777" w:rsidR="008165DC" w:rsidRPr="00CC0F45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0F4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Самостоятельная работа обучающихся </w:t>
            </w:r>
          </w:p>
          <w:p w14:paraId="6B704393" w14:textId="02471F15" w:rsidR="008165DC" w:rsidRPr="00CC0F45" w:rsidRDefault="008165DC" w:rsidP="00CC0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0F45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и анализ раздела 3, глава 10, раздела 4, главы 15,16, раздела 5, глава 17 раздел 11, главы 37, 38, 39 Трудового кодекса РФ, решить ситуационные правовые задачи.</w:t>
            </w:r>
          </w:p>
          <w:p w14:paraId="4CDD4607" w14:textId="77777777" w:rsidR="008165DC" w:rsidRPr="00CC0F45" w:rsidRDefault="008165DC" w:rsidP="00CC0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0F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Источники информации</w:t>
            </w:r>
          </w:p>
          <w:p w14:paraId="5FD45C79" w14:textId="19DC0F47" w:rsidR="008165DC" w:rsidRPr="00CC0F45" w:rsidRDefault="008165DC" w:rsidP="00CC0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0F45"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Федерация. Законы. Трудовой кодекс Российской Федерации: федер. закон: [принят Гос. Думой 21 дек. 2001 г.: по состоянию на 26 апр. 2016 г.]</w:t>
            </w:r>
            <w:r w:rsidRPr="00CC0F45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CC0F45">
              <w:rPr>
                <w:rFonts w:ascii="Times New Roman" w:hAnsi="Times New Roman" w:cs="Times New Roman"/>
                <w:bCs/>
                <w:sz w:val="24"/>
                <w:szCs w:val="24"/>
              </w:rPr>
              <w:t>М.: Рид Групп, 2016. – 256 с. – (Законодательство России с комментариями к изменениям).</w:t>
            </w:r>
            <w:r w:rsidRPr="00CC0F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7" w:type="pct"/>
          </w:tcPr>
          <w:p w14:paraId="70EC774E" w14:textId="77777777" w:rsidR="008165DC" w:rsidRPr="00F56B38" w:rsidRDefault="008165DC" w:rsidP="00CC0F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6B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96" w:type="pct"/>
            <w:vMerge/>
          </w:tcPr>
          <w:p w14:paraId="3AA9D403" w14:textId="77777777" w:rsidR="008165DC" w:rsidRPr="009A42ED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165DC" w:rsidRPr="009A42ED" w14:paraId="626D9BE5" w14:textId="77777777" w:rsidTr="008165DC">
        <w:trPr>
          <w:trHeight w:val="20"/>
        </w:trPr>
        <w:tc>
          <w:tcPr>
            <w:tcW w:w="761" w:type="pct"/>
            <w:vMerge w:val="restart"/>
          </w:tcPr>
          <w:p w14:paraId="03BE5C6F" w14:textId="77777777" w:rsidR="008165DC" w:rsidRPr="009A42ED" w:rsidRDefault="008165DC" w:rsidP="00CC0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4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2.2. </w:t>
            </w:r>
          </w:p>
          <w:p w14:paraId="38ECAF85" w14:textId="77777777" w:rsidR="008165DC" w:rsidRPr="00CC0F45" w:rsidRDefault="008165DC" w:rsidP="00CC0F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A4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Механизм формирования и формы оплаты труда</w:t>
            </w:r>
          </w:p>
        </w:tc>
        <w:tc>
          <w:tcPr>
            <w:tcW w:w="3216" w:type="pct"/>
          </w:tcPr>
          <w:p w14:paraId="6B1646B3" w14:textId="77777777" w:rsidR="008165DC" w:rsidRPr="00CC0F45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C0F4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27" w:type="pct"/>
          </w:tcPr>
          <w:p w14:paraId="50A32282" w14:textId="77777777" w:rsidR="008165DC" w:rsidRPr="00F56B38" w:rsidRDefault="008165DC" w:rsidP="00CC0F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6B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96" w:type="pct"/>
          </w:tcPr>
          <w:p w14:paraId="1D6FBB35" w14:textId="77777777" w:rsidR="008165DC" w:rsidRPr="009A42ED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165DC" w:rsidRPr="009A42ED" w14:paraId="2CEF89EE" w14:textId="77777777" w:rsidTr="008165DC">
        <w:trPr>
          <w:trHeight w:val="20"/>
        </w:trPr>
        <w:tc>
          <w:tcPr>
            <w:tcW w:w="761" w:type="pct"/>
            <w:vMerge/>
          </w:tcPr>
          <w:p w14:paraId="22029083" w14:textId="77777777" w:rsidR="008165DC" w:rsidRPr="00CC0F45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6" w:type="pct"/>
          </w:tcPr>
          <w:p w14:paraId="576EAFC7" w14:textId="587C3657" w:rsidR="008165DC" w:rsidRPr="00CC0F45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B2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CC0F4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 </w:t>
            </w:r>
            <w:r w:rsidRPr="00CC0F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Политика государства в области оплаты труда. </w:t>
            </w:r>
            <w:r w:rsidRPr="00CC0F45">
              <w:rPr>
                <w:rFonts w:ascii="Times New Roman" w:hAnsi="Times New Roman" w:cs="Times New Roman"/>
                <w:sz w:val="24"/>
                <w:szCs w:val="24"/>
              </w:rPr>
              <w:t>Механизм формирования оплаты труда по трудовому законодательству. Формы и системы заработной платы Формирование фонда оплаты труда в организации, определение средней заработной платы.</w:t>
            </w:r>
            <w:r w:rsidRPr="00CC0F4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427" w:type="pct"/>
          </w:tcPr>
          <w:p w14:paraId="4C5A5C5B" w14:textId="77777777" w:rsidR="008165DC" w:rsidRPr="00F56B38" w:rsidRDefault="008165DC" w:rsidP="00CC0F4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6B3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6" w:type="pct"/>
            <w:vMerge w:val="restart"/>
          </w:tcPr>
          <w:p w14:paraId="4195DA96" w14:textId="4C31F871" w:rsidR="008165DC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42ED">
              <w:rPr>
                <w:rFonts w:ascii="Times New Roman" w:hAnsi="Times New Roman" w:cs="Times New Roman"/>
                <w:b/>
                <w:sz w:val="24"/>
                <w:szCs w:val="24"/>
              </w:rPr>
              <w:t>ОК 1-ОК5, ОК7, ОК9, ОК10, ОК11</w:t>
            </w:r>
          </w:p>
          <w:p w14:paraId="2113815A" w14:textId="77777777" w:rsidR="008165DC" w:rsidRPr="008165DC" w:rsidRDefault="008165DC" w:rsidP="00816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3209E1" w14:textId="77777777" w:rsidR="008165DC" w:rsidRPr="008165DC" w:rsidRDefault="008165DC" w:rsidP="00816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47667A" w14:textId="77777777" w:rsidR="008165DC" w:rsidRPr="008165DC" w:rsidRDefault="008165DC" w:rsidP="00816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69558A" w14:textId="1FD24BF3" w:rsidR="008165DC" w:rsidRDefault="008165DC" w:rsidP="00816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B86837" w14:textId="77777777" w:rsidR="008165DC" w:rsidRPr="008165DC" w:rsidRDefault="008165DC" w:rsidP="00816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5DC" w:rsidRPr="009A42ED" w14:paraId="41FAB319" w14:textId="77777777" w:rsidTr="008165DC">
        <w:trPr>
          <w:trHeight w:val="20"/>
        </w:trPr>
        <w:tc>
          <w:tcPr>
            <w:tcW w:w="761" w:type="pct"/>
            <w:vMerge/>
          </w:tcPr>
          <w:p w14:paraId="7C8B3657" w14:textId="77777777" w:rsidR="008165DC" w:rsidRPr="00CC0F45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6" w:type="pct"/>
          </w:tcPr>
          <w:p w14:paraId="03B0A15E" w14:textId="77777777" w:rsidR="008165DC" w:rsidRPr="00CC0F45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B243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CC0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Pr="00CC0F45">
              <w:rPr>
                <w:rFonts w:ascii="Times New Roman" w:hAnsi="Times New Roman" w:cs="Times New Roman"/>
                <w:sz w:val="24"/>
                <w:szCs w:val="24"/>
              </w:rPr>
              <w:t>Мотивация труда, виды и способы. Техническое нормирование труда.</w:t>
            </w:r>
          </w:p>
        </w:tc>
        <w:tc>
          <w:tcPr>
            <w:tcW w:w="427" w:type="pct"/>
          </w:tcPr>
          <w:p w14:paraId="2A2B4D12" w14:textId="77777777" w:rsidR="008165DC" w:rsidRPr="00F56B38" w:rsidRDefault="008165DC" w:rsidP="00CC0F4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6B3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6" w:type="pct"/>
            <w:vMerge/>
          </w:tcPr>
          <w:p w14:paraId="5A386EAC" w14:textId="0885525B" w:rsidR="008165DC" w:rsidRPr="009A42ED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165DC" w:rsidRPr="009A42ED" w14:paraId="518C6FEB" w14:textId="77777777" w:rsidTr="008165DC">
        <w:trPr>
          <w:trHeight w:val="258"/>
        </w:trPr>
        <w:tc>
          <w:tcPr>
            <w:tcW w:w="761" w:type="pct"/>
            <w:vMerge/>
          </w:tcPr>
          <w:p w14:paraId="49B58E2A" w14:textId="77777777" w:rsidR="008165DC" w:rsidRPr="00CC0F45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6" w:type="pct"/>
          </w:tcPr>
          <w:p w14:paraId="551BB10E" w14:textId="77777777" w:rsidR="008165DC" w:rsidRPr="00CC0F45" w:rsidRDefault="008165DC" w:rsidP="00A714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B243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9B24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C0F45">
              <w:rPr>
                <w:rFonts w:ascii="Times New Roman" w:hAnsi="Times New Roman" w:cs="Times New Roman"/>
                <w:sz w:val="24"/>
                <w:szCs w:val="24"/>
              </w:rPr>
              <w:t xml:space="preserve">Гарантии и компенсации при оплате труда. Удержания из заработной платы, их виды. </w:t>
            </w:r>
          </w:p>
        </w:tc>
        <w:tc>
          <w:tcPr>
            <w:tcW w:w="427" w:type="pct"/>
          </w:tcPr>
          <w:p w14:paraId="22645116" w14:textId="77777777" w:rsidR="008165DC" w:rsidRPr="00F56B38" w:rsidRDefault="008165DC" w:rsidP="00CC0F4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6B3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6" w:type="pct"/>
            <w:vMerge/>
          </w:tcPr>
          <w:p w14:paraId="7D877B27" w14:textId="7DB51E0F" w:rsidR="008165DC" w:rsidRPr="009A42ED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65DC" w:rsidRPr="009A42ED" w14:paraId="39AAECFA" w14:textId="77777777" w:rsidTr="008165DC">
        <w:trPr>
          <w:trHeight w:val="253"/>
        </w:trPr>
        <w:tc>
          <w:tcPr>
            <w:tcW w:w="761" w:type="pct"/>
            <w:vMerge/>
          </w:tcPr>
          <w:p w14:paraId="13AE61D1" w14:textId="77777777" w:rsidR="008165DC" w:rsidRPr="00CC0F45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6" w:type="pct"/>
          </w:tcPr>
          <w:p w14:paraId="23EB416E" w14:textId="77777777" w:rsidR="008165DC" w:rsidRPr="00CC0F45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B243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C0F45">
              <w:rPr>
                <w:rFonts w:ascii="Times New Roman" w:hAnsi="Times New Roman" w:cs="Times New Roman"/>
                <w:sz w:val="24"/>
                <w:szCs w:val="24"/>
              </w:rPr>
              <w:t>Права предприятий и организаций по защите интересов трудящихся</w:t>
            </w:r>
          </w:p>
        </w:tc>
        <w:tc>
          <w:tcPr>
            <w:tcW w:w="427" w:type="pct"/>
          </w:tcPr>
          <w:p w14:paraId="1339DCC6" w14:textId="77777777" w:rsidR="008165DC" w:rsidRPr="00F56B38" w:rsidRDefault="008165DC" w:rsidP="00CC0F4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6B3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6" w:type="pct"/>
            <w:vMerge/>
          </w:tcPr>
          <w:p w14:paraId="2DD75A2B" w14:textId="284F1DB6" w:rsidR="008165DC" w:rsidRPr="009A42ED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65DC" w:rsidRPr="009A42ED" w14:paraId="45670D97" w14:textId="77777777" w:rsidTr="008165DC">
        <w:trPr>
          <w:trHeight w:val="20"/>
        </w:trPr>
        <w:tc>
          <w:tcPr>
            <w:tcW w:w="761" w:type="pct"/>
            <w:vMerge/>
          </w:tcPr>
          <w:p w14:paraId="6D5205FD" w14:textId="77777777" w:rsidR="008165DC" w:rsidRPr="00CC0F45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6" w:type="pct"/>
          </w:tcPr>
          <w:p w14:paraId="7EBCAC93" w14:textId="77777777" w:rsidR="008165DC" w:rsidRPr="00CC0F45" w:rsidRDefault="008165DC" w:rsidP="00A7142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0F4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427" w:type="pct"/>
          </w:tcPr>
          <w:p w14:paraId="2735725F" w14:textId="77777777" w:rsidR="008165DC" w:rsidRPr="00F56B38" w:rsidRDefault="008165DC" w:rsidP="00CC0F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6B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96" w:type="pct"/>
            <w:vMerge/>
          </w:tcPr>
          <w:p w14:paraId="487180CD" w14:textId="77777777" w:rsidR="008165DC" w:rsidRPr="009A42ED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165DC" w:rsidRPr="009A42ED" w14:paraId="407048F7" w14:textId="77777777" w:rsidTr="008165DC">
        <w:trPr>
          <w:trHeight w:val="177"/>
        </w:trPr>
        <w:tc>
          <w:tcPr>
            <w:tcW w:w="761" w:type="pct"/>
            <w:vMerge/>
          </w:tcPr>
          <w:p w14:paraId="1D8140E2" w14:textId="77777777" w:rsidR="008165DC" w:rsidRPr="00CC0F45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6" w:type="pct"/>
          </w:tcPr>
          <w:p w14:paraId="02A2EE94" w14:textId="77777777" w:rsidR="008165DC" w:rsidRPr="00CC0F45" w:rsidRDefault="008165DC" w:rsidP="00F25B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</w:t>
            </w:r>
            <w:r w:rsidRPr="00CC0F4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  <w:r w:rsidRPr="00CC0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Pr="00CC0F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Расчет заработной платы при повременной форме оплаты труда</w:t>
            </w:r>
          </w:p>
        </w:tc>
        <w:tc>
          <w:tcPr>
            <w:tcW w:w="427" w:type="pct"/>
          </w:tcPr>
          <w:p w14:paraId="3FA75A64" w14:textId="77777777" w:rsidR="008165DC" w:rsidRPr="00F56B38" w:rsidRDefault="008165DC" w:rsidP="00CC0F4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6B3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  <w:vMerge/>
          </w:tcPr>
          <w:p w14:paraId="124371C5" w14:textId="7E33971F" w:rsidR="008165DC" w:rsidRPr="009A42ED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65DC" w:rsidRPr="009A42ED" w14:paraId="66CB128A" w14:textId="77777777" w:rsidTr="008165DC">
        <w:trPr>
          <w:trHeight w:val="227"/>
        </w:trPr>
        <w:tc>
          <w:tcPr>
            <w:tcW w:w="761" w:type="pct"/>
            <w:vMerge/>
          </w:tcPr>
          <w:p w14:paraId="2EAC00A0" w14:textId="77777777" w:rsidR="008165DC" w:rsidRPr="00CC0F45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6" w:type="pct"/>
          </w:tcPr>
          <w:p w14:paraId="17A0CC40" w14:textId="77777777" w:rsidR="008165DC" w:rsidRPr="00CC0F45" w:rsidRDefault="008165DC" w:rsidP="00F25B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</w:t>
            </w:r>
            <w:r w:rsidRPr="00CC0F4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  <w:r w:rsidRPr="00CC0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Pr="00CC0F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Расче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 заработной платы при сдельной форме</w:t>
            </w:r>
            <w:r w:rsidRPr="00CC0F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оплаты труда</w:t>
            </w:r>
          </w:p>
        </w:tc>
        <w:tc>
          <w:tcPr>
            <w:tcW w:w="427" w:type="pct"/>
          </w:tcPr>
          <w:p w14:paraId="0EC869BA" w14:textId="77777777" w:rsidR="008165DC" w:rsidRPr="00F56B38" w:rsidRDefault="008165DC" w:rsidP="00CC0F4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6B3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6" w:type="pct"/>
            <w:vMerge/>
          </w:tcPr>
          <w:p w14:paraId="398CBA12" w14:textId="1C396F75" w:rsidR="008165DC" w:rsidRPr="009A42ED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65DC" w:rsidRPr="009A42ED" w14:paraId="49871117" w14:textId="77777777" w:rsidTr="008165DC">
        <w:trPr>
          <w:trHeight w:val="291"/>
        </w:trPr>
        <w:tc>
          <w:tcPr>
            <w:tcW w:w="761" w:type="pct"/>
            <w:vMerge/>
          </w:tcPr>
          <w:p w14:paraId="17931559" w14:textId="77777777" w:rsidR="008165DC" w:rsidRPr="00CC0F45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6" w:type="pct"/>
          </w:tcPr>
          <w:p w14:paraId="00A6A950" w14:textId="77777777" w:rsidR="008165DC" w:rsidRPr="00CC0F45" w:rsidRDefault="008165DC" w:rsidP="00F25B4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Практическое занятие</w:t>
            </w:r>
            <w:r w:rsidRPr="00CC0F4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  <w:r w:rsidRPr="00CC0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Pr="00CC0F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25B49">
              <w:rPr>
                <w:rFonts w:ascii="Times New Roman" w:hAnsi="Times New Roman" w:cs="Times New Roman"/>
                <w:sz w:val="24"/>
                <w:szCs w:val="24"/>
              </w:rPr>
              <w:t>Расчет удержаний из заработной платы.</w:t>
            </w:r>
          </w:p>
        </w:tc>
        <w:tc>
          <w:tcPr>
            <w:tcW w:w="427" w:type="pct"/>
          </w:tcPr>
          <w:p w14:paraId="14BA1B76" w14:textId="77777777" w:rsidR="008165DC" w:rsidRPr="00A0549F" w:rsidRDefault="008165DC" w:rsidP="00CC0F4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596" w:type="pct"/>
            <w:vMerge/>
          </w:tcPr>
          <w:p w14:paraId="42BC3697" w14:textId="6275A442" w:rsidR="008165DC" w:rsidRPr="009A42ED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165DC" w:rsidRPr="009A42ED" w14:paraId="68B0971A" w14:textId="77777777" w:rsidTr="008165DC">
        <w:trPr>
          <w:trHeight w:val="347"/>
        </w:trPr>
        <w:tc>
          <w:tcPr>
            <w:tcW w:w="761" w:type="pct"/>
            <w:vMerge/>
          </w:tcPr>
          <w:p w14:paraId="5DA7736C" w14:textId="77777777" w:rsidR="008165DC" w:rsidRPr="00CC0F45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16" w:type="pct"/>
          </w:tcPr>
          <w:p w14:paraId="7C03EECA" w14:textId="77777777" w:rsidR="008165DC" w:rsidRDefault="008165DC" w:rsidP="00F25B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Дифференцированный  зачет </w:t>
            </w:r>
          </w:p>
        </w:tc>
        <w:tc>
          <w:tcPr>
            <w:tcW w:w="427" w:type="pct"/>
          </w:tcPr>
          <w:p w14:paraId="3DECC58D" w14:textId="77777777" w:rsidR="008165DC" w:rsidRDefault="008165DC" w:rsidP="00CC0F4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596" w:type="pct"/>
            <w:vMerge/>
          </w:tcPr>
          <w:p w14:paraId="3F6389F7" w14:textId="77777777" w:rsidR="008165DC" w:rsidRPr="009A42ED" w:rsidRDefault="008165DC" w:rsidP="00CC0F4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2431" w:rsidRPr="00CC0F45" w14:paraId="7F110E6F" w14:textId="77777777" w:rsidTr="008165DC">
        <w:trPr>
          <w:trHeight w:val="20"/>
        </w:trPr>
        <w:tc>
          <w:tcPr>
            <w:tcW w:w="3977" w:type="pct"/>
            <w:gridSpan w:val="2"/>
          </w:tcPr>
          <w:p w14:paraId="59A1C07F" w14:textId="77777777" w:rsidR="009B2431" w:rsidRPr="009A42ED" w:rsidRDefault="009B2431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4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427" w:type="pct"/>
          </w:tcPr>
          <w:p w14:paraId="2D62B23D" w14:textId="77777777" w:rsidR="009B2431" w:rsidRPr="00F56B38" w:rsidRDefault="009B2431" w:rsidP="00CC0F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6B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596" w:type="pct"/>
          </w:tcPr>
          <w:p w14:paraId="3E5C896E" w14:textId="77777777" w:rsidR="009B2431" w:rsidRPr="00CC0F45" w:rsidRDefault="009B2431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</w:tbl>
    <w:p w14:paraId="4C63B17C" w14:textId="77777777" w:rsidR="00CC0F45" w:rsidRPr="00CC0F45" w:rsidRDefault="00CC0F45" w:rsidP="00CC0F45">
      <w:pPr>
        <w:spacing w:after="0" w:line="240" w:lineRule="auto"/>
        <w:rPr>
          <w:rFonts w:ascii="Times New Roman" w:hAnsi="Times New Roman" w:cs="Times New Roman"/>
          <w:bCs/>
          <w:i/>
          <w:strike/>
          <w:sz w:val="24"/>
          <w:szCs w:val="24"/>
        </w:rPr>
      </w:pPr>
    </w:p>
    <w:p w14:paraId="279CB0F3" w14:textId="77777777" w:rsidR="00CC0F45" w:rsidRPr="00CC0F45" w:rsidRDefault="00CC0F45" w:rsidP="00CC0F4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  <w:sectPr w:rsidR="00CC0F45" w:rsidRPr="00CC0F45" w:rsidSect="00A7142D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413D1805" w14:textId="77777777" w:rsidR="00CC0F45" w:rsidRPr="00CC0F45" w:rsidRDefault="00CC0F45" w:rsidP="00CC0F4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C0F45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3. </w:t>
      </w:r>
      <w:r w:rsidRPr="00CC0F45">
        <w:rPr>
          <w:rFonts w:ascii="Times New Roman" w:hAnsi="Times New Roman" w:cs="Times New Roman"/>
          <w:b/>
          <w:bCs/>
          <w:sz w:val="24"/>
          <w:szCs w:val="24"/>
        </w:rPr>
        <w:t>УСЛОВИЯ РЕАЛИЗАЦИИ ПРОГРАММЫ УЧЕБНОЙ ДИСЦИПЛИНЫ</w:t>
      </w:r>
    </w:p>
    <w:p w14:paraId="5FCF4511" w14:textId="77777777" w:rsidR="00F56B38" w:rsidRDefault="00F56B38" w:rsidP="00CC0F4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D99816E" w14:textId="2ED6E03A" w:rsidR="00CC0F45" w:rsidRPr="00CC0F45" w:rsidRDefault="00CC0F45" w:rsidP="00CC0F4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0F45">
        <w:rPr>
          <w:rFonts w:ascii="Times New Roman" w:hAnsi="Times New Roman" w:cs="Times New Roman"/>
          <w:b/>
          <w:bCs/>
          <w:sz w:val="24"/>
          <w:szCs w:val="24"/>
        </w:rPr>
        <w:t>3.1.</w:t>
      </w:r>
      <w:r w:rsidRPr="00CC0F45">
        <w:rPr>
          <w:rFonts w:ascii="Times New Roman" w:hAnsi="Times New Roman" w:cs="Times New Roman"/>
          <w:bCs/>
          <w:sz w:val="24"/>
          <w:szCs w:val="24"/>
        </w:rPr>
        <w:t xml:space="preserve"> Для реализации программы учебной </w:t>
      </w:r>
      <w:r w:rsidR="008165DC" w:rsidRPr="00CC0F45">
        <w:rPr>
          <w:rFonts w:ascii="Times New Roman" w:hAnsi="Times New Roman" w:cs="Times New Roman"/>
          <w:bCs/>
          <w:sz w:val="24"/>
          <w:szCs w:val="24"/>
        </w:rPr>
        <w:t>дисциплины предусмотрены</w:t>
      </w:r>
      <w:r w:rsidRPr="00CC0F45">
        <w:rPr>
          <w:rFonts w:ascii="Times New Roman" w:hAnsi="Times New Roman" w:cs="Times New Roman"/>
          <w:bCs/>
          <w:sz w:val="24"/>
          <w:szCs w:val="24"/>
        </w:rPr>
        <w:t xml:space="preserve"> следующие специальные помещения:</w:t>
      </w:r>
    </w:p>
    <w:p w14:paraId="306871D1" w14:textId="1BD6B403" w:rsidR="00CC0F45" w:rsidRPr="008165DC" w:rsidRDefault="00CC0F45" w:rsidP="008165DC">
      <w:pPr>
        <w:spacing w:line="240" w:lineRule="auto"/>
        <w:jc w:val="both"/>
        <w:rPr>
          <w:rFonts w:ascii="Times New Roman" w:hAnsi="Times New Roman" w:cs="Times New Roman"/>
        </w:rPr>
      </w:pPr>
      <w:r w:rsidRPr="008165DC">
        <w:rPr>
          <w:rFonts w:ascii="Times New Roman" w:hAnsi="Times New Roman" w:cs="Times New Roman"/>
        </w:rPr>
        <w:t>Кабинет «Социально-экономических дисциплин</w:t>
      </w:r>
      <w:r w:rsidR="008165DC">
        <w:rPr>
          <w:rFonts w:ascii="Times New Roman" w:hAnsi="Times New Roman" w:cs="Times New Roman"/>
        </w:rPr>
        <w:t xml:space="preserve"> оснащенный </w:t>
      </w:r>
      <w:r w:rsidRPr="008165DC">
        <w:rPr>
          <w:rFonts w:ascii="Times New Roman" w:hAnsi="Times New Roman" w:cs="Times New Roman"/>
        </w:rPr>
        <w:t>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компьютером, средствами аудиовизуализации, мультимедийным проектором; наглядными пособиями (натуральными образцами продуктов, муляжами, плакатами, DVD фильмами, мультимедийными пособиями).</w:t>
      </w:r>
    </w:p>
    <w:p w14:paraId="31E33ADD" w14:textId="77777777" w:rsidR="00CC0F45" w:rsidRPr="008165DC" w:rsidRDefault="00CC0F45" w:rsidP="008165DC">
      <w:pPr>
        <w:spacing w:line="240" w:lineRule="auto"/>
        <w:jc w:val="both"/>
        <w:rPr>
          <w:rFonts w:ascii="Times New Roman" w:hAnsi="Times New Roman" w:cs="Times New Roman"/>
        </w:rPr>
      </w:pPr>
    </w:p>
    <w:p w14:paraId="75560540" w14:textId="77777777" w:rsidR="00CC0F45" w:rsidRPr="00CC0F45" w:rsidRDefault="00CC0F45" w:rsidP="00CC0F4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C0F45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001467B5" w14:textId="2C2F1537" w:rsidR="00CC0F45" w:rsidRPr="00CC0F45" w:rsidRDefault="00CC0F45" w:rsidP="00CC0F4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0F45">
        <w:rPr>
          <w:rFonts w:ascii="Times New Roman" w:hAnsi="Times New Roman" w:cs="Times New Roman"/>
          <w:bCs/>
          <w:sz w:val="24"/>
          <w:szCs w:val="24"/>
        </w:rPr>
        <w:t xml:space="preserve">Для реализации программы библиотечный фонд образовательной организации </w:t>
      </w:r>
      <w:r w:rsidR="008165DC">
        <w:rPr>
          <w:rFonts w:ascii="Times New Roman" w:hAnsi="Times New Roman" w:cs="Times New Roman"/>
          <w:bCs/>
          <w:sz w:val="24"/>
          <w:szCs w:val="24"/>
        </w:rPr>
        <w:t>имеет</w:t>
      </w:r>
      <w:r w:rsidR="008165DC" w:rsidRPr="00CC0F45">
        <w:rPr>
          <w:rFonts w:ascii="Times New Roman" w:hAnsi="Times New Roman" w:cs="Times New Roman"/>
          <w:bCs/>
          <w:sz w:val="24"/>
          <w:szCs w:val="24"/>
        </w:rPr>
        <w:t xml:space="preserve"> печатные</w:t>
      </w:r>
      <w:r w:rsidRPr="00CC0F45">
        <w:rPr>
          <w:rFonts w:ascii="Times New Roman" w:hAnsi="Times New Roman" w:cs="Times New Roman"/>
          <w:sz w:val="24"/>
          <w:szCs w:val="24"/>
        </w:rPr>
        <w:t xml:space="preserve"> и/или электронные образовательные и информационные ресурсы, рекомендуемых для использования в образовательном процессе </w:t>
      </w:r>
    </w:p>
    <w:p w14:paraId="29DB3D2F" w14:textId="77777777" w:rsidR="00CC0F45" w:rsidRPr="00CC0F45" w:rsidRDefault="00CC0F45" w:rsidP="00CC0F4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5AC6F0EB" w14:textId="77777777" w:rsidR="00CC0F45" w:rsidRPr="00CC0F45" w:rsidRDefault="00CC0F45" w:rsidP="00CC0F45">
      <w:pPr>
        <w:pStyle w:val="a6"/>
        <w:numPr>
          <w:ilvl w:val="2"/>
          <w:numId w:val="1"/>
        </w:numPr>
        <w:spacing w:before="0" w:after="0"/>
        <w:ind w:left="0"/>
        <w:rPr>
          <w:b/>
          <w:bCs/>
          <w:i/>
        </w:rPr>
      </w:pPr>
      <w:r w:rsidRPr="00CC0F45">
        <w:rPr>
          <w:b/>
        </w:rPr>
        <w:t>Печатные издания</w:t>
      </w:r>
      <w:r w:rsidRPr="00CC0F45">
        <w:rPr>
          <w:b/>
          <w:bCs/>
          <w:i/>
        </w:rPr>
        <w:t>:</w:t>
      </w:r>
    </w:p>
    <w:p w14:paraId="1D153B5E" w14:textId="33DF6EC9" w:rsidR="00CC0F45" w:rsidRPr="00CC0F45" w:rsidRDefault="00CC0F45" w:rsidP="00CC0F45">
      <w:pPr>
        <w:pStyle w:val="a6"/>
        <w:numPr>
          <w:ilvl w:val="0"/>
          <w:numId w:val="2"/>
        </w:numPr>
        <w:spacing w:before="0" w:after="0"/>
        <w:ind w:left="0"/>
        <w:contextualSpacing/>
        <w:rPr>
          <w:bCs/>
        </w:rPr>
      </w:pPr>
      <w:r w:rsidRPr="00CC0F45">
        <w:rPr>
          <w:bCs/>
        </w:rPr>
        <w:t xml:space="preserve">Российская Федерация. Законы. Трудовой кодекс Российской Федерации: федер. закон: [принят Гос. </w:t>
      </w:r>
      <w:r w:rsidR="008165DC" w:rsidRPr="00CC0F45">
        <w:rPr>
          <w:bCs/>
        </w:rPr>
        <w:t>Думой 21</w:t>
      </w:r>
      <w:r w:rsidRPr="00CC0F45">
        <w:rPr>
          <w:bCs/>
        </w:rPr>
        <w:t xml:space="preserve"> дек. 2001 г.: по состоянию на 26 апр. 2016 г.]</w:t>
      </w:r>
      <w:r w:rsidRPr="00CC0F45">
        <w:rPr>
          <w:color w:val="4C4C4C"/>
        </w:rPr>
        <w:t xml:space="preserve"> </w:t>
      </w:r>
      <w:r w:rsidRPr="00CC0F45">
        <w:rPr>
          <w:bCs/>
        </w:rPr>
        <w:t>М.: Рид Групп, 2016. – 256 с. – (Законодательство России с комментариями к изменениям).</w:t>
      </w:r>
    </w:p>
    <w:p w14:paraId="52935060" w14:textId="0B68B2FA" w:rsidR="00CC0F45" w:rsidRPr="00CC0F45" w:rsidRDefault="00CC0F45" w:rsidP="00CC0F45">
      <w:pPr>
        <w:pStyle w:val="a6"/>
        <w:numPr>
          <w:ilvl w:val="0"/>
          <w:numId w:val="2"/>
        </w:numPr>
        <w:spacing w:before="0" w:after="0"/>
        <w:ind w:left="0"/>
        <w:contextualSpacing/>
        <w:rPr>
          <w:bCs/>
        </w:rPr>
      </w:pPr>
      <w:r w:rsidRPr="00CC0F45">
        <w:rPr>
          <w:bCs/>
        </w:rPr>
        <w:t>Российская Федерация. Законы. Гражданский кодекс Российской Федерации: офиц. текст: [по сост. на 1 мая. 2016 г.]. М.</w:t>
      </w:r>
      <w:r w:rsidR="008165DC">
        <w:rPr>
          <w:bCs/>
        </w:rPr>
        <w:t>: Омега-Л, 2016. – 688с. – (</w:t>
      </w:r>
      <w:r w:rsidRPr="00CC0F45">
        <w:rPr>
          <w:bCs/>
        </w:rPr>
        <w:t>кодексы Российской Федерации).</w:t>
      </w:r>
    </w:p>
    <w:p w14:paraId="787F5ACC" w14:textId="77777777" w:rsidR="00CC0F45" w:rsidRPr="00CC0F45" w:rsidRDefault="00CC0F45" w:rsidP="00CC0F45">
      <w:pPr>
        <w:pStyle w:val="a6"/>
        <w:numPr>
          <w:ilvl w:val="0"/>
          <w:numId w:val="2"/>
        </w:numPr>
        <w:spacing w:before="0" w:after="0"/>
        <w:ind w:left="0"/>
        <w:contextualSpacing/>
        <w:jc w:val="both"/>
      </w:pPr>
      <w:r w:rsidRPr="00CC0F45">
        <w:rPr>
          <w:bCs/>
        </w:rPr>
        <w:t>Российская Федерация. Законы. Налоговый кодекс Российской Федерации: [федер. закон: принят Гос. Думой 16 июля 1998 г.: по состоянию на 1 янв. 2016 г.]. М.: ЭЛИТ, 2016- 880с. (кодексы Российской Федерации).</w:t>
      </w:r>
    </w:p>
    <w:p w14:paraId="48CB41D7" w14:textId="77777777" w:rsidR="00CC0F45" w:rsidRPr="00CC0F45" w:rsidRDefault="00CC0F45" w:rsidP="00CC0F45">
      <w:pPr>
        <w:pStyle w:val="a6"/>
        <w:numPr>
          <w:ilvl w:val="0"/>
          <w:numId w:val="2"/>
        </w:numPr>
        <w:spacing w:before="0" w:after="0"/>
        <w:ind w:left="0"/>
        <w:contextualSpacing/>
        <w:jc w:val="both"/>
        <w:rPr>
          <w:bCs/>
        </w:rPr>
      </w:pPr>
      <w:r w:rsidRPr="00CC0F45">
        <w:rPr>
          <w:bCs/>
        </w:rPr>
        <w:t>Кодекс РФ об административных правонарушениях – М.: Проспект, КноРус, 2014г.</w:t>
      </w:r>
    </w:p>
    <w:p w14:paraId="38A9A727" w14:textId="67E0A82A" w:rsidR="00CC0F45" w:rsidRPr="00CC0F45" w:rsidRDefault="00CC0F45" w:rsidP="00CC0F45">
      <w:pPr>
        <w:pStyle w:val="a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hanging="357"/>
        <w:contextualSpacing/>
        <w:rPr>
          <w:bCs/>
        </w:rPr>
      </w:pPr>
      <w:r w:rsidRPr="00CC0F45">
        <w:rPr>
          <w:bCs/>
        </w:rPr>
        <w:t xml:space="preserve">Закон Российской Федерации от 09.01.1996 г. № 2-ФЗ № «О защите прав потребителей» (Конституция Российской Федерации от 12.12 1993г. НОРМА </w:t>
      </w:r>
      <w:r w:rsidR="008165DC" w:rsidRPr="00CC0F45">
        <w:rPr>
          <w:bCs/>
        </w:rPr>
        <w:t>ИНФРА-ММосква</w:t>
      </w:r>
      <w:r w:rsidRPr="00CC0F45">
        <w:rPr>
          <w:bCs/>
        </w:rPr>
        <w:t>, 2014 г.</w:t>
      </w:r>
    </w:p>
    <w:p w14:paraId="5F7E5909" w14:textId="55E24E0F" w:rsidR="00CC0F45" w:rsidRPr="00CC0F45" w:rsidRDefault="00CC0F45" w:rsidP="00CC0F45">
      <w:pPr>
        <w:pStyle w:val="a8"/>
        <w:numPr>
          <w:ilvl w:val="0"/>
          <w:numId w:val="2"/>
        </w:numPr>
        <w:ind w:left="0"/>
        <w:jc w:val="both"/>
        <w:rPr>
          <w:b w:val="0"/>
          <w:szCs w:val="24"/>
        </w:rPr>
      </w:pPr>
      <w:r w:rsidRPr="00CC0F45">
        <w:rPr>
          <w:b w:val="0"/>
          <w:szCs w:val="24"/>
        </w:rPr>
        <w:t xml:space="preserve">ГОСТ 31985-2013 Услуги общественного питания. Термины и </w:t>
      </w:r>
      <w:r w:rsidR="008165DC" w:rsidRPr="00CC0F45">
        <w:rPr>
          <w:b w:val="0"/>
          <w:szCs w:val="24"/>
        </w:rPr>
        <w:t>определения. -</w:t>
      </w:r>
      <w:r w:rsidRPr="00CC0F45">
        <w:rPr>
          <w:b w:val="0"/>
          <w:szCs w:val="24"/>
        </w:rPr>
        <w:t xml:space="preserve"> Введ. 2015-01-01. -  М.: Стандартинформ, </w:t>
      </w:r>
      <w:r w:rsidR="008165DC" w:rsidRPr="00CC0F45">
        <w:rPr>
          <w:b w:val="0"/>
          <w:szCs w:val="24"/>
        </w:rPr>
        <w:t>2014. -</w:t>
      </w:r>
      <w:r w:rsidRPr="00CC0F45">
        <w:rPr>
          <w:b w:val="0"/>
          <w:szCs w:val="24"/>
          <w:lang w:val="en-US"/>
        </w:rPr>
        <w:t>III</w:t>
      </w:r>
      <w:r w:rsidRPr="00CC0F45">
        <w:rPr>
          <w:b w:val="0"/>
          <w:szCs w:val="24"/>
        </w:rPr>
        <w:t>, 10 с.</w:t>
      </w:r>
    </w:p>
    <w:p w14:paraId="0D2A8E42" w14:textId="79068C90" w:rsidR="00CC0F45" w:rsidRPr="00CC0F45" w:rsidRDefault="00CC0F45" w:rsidP="00CC0F45">
      <w:pPr>
        <w:pStyle w:val="a6"/>
        <w:numPr>
          <w:ilvl w:val="0"/>
          <w:numId w:val="2"/>
        </w:numPr>
        <w:spacing w:before="0" w:after="0"/>
        <w:ind w:left="0"/>
        <w:contextualSpacing/>
      </w:pPr>
      <w:r w:rsidRPr="00CC0F45">
        <w:t>ГОСТ 31987-</w:t>
      </w:r>
      <w:r w:rsidR="008165DC" w:rsidRPr="00CC0F45">
        <w:t>2012 Услуги</w:t>
      </w:r>
      <w:r w:rsidRPr="00CC0F45">
        <w:t xml:space="preserve"> общественного питания. Технологические документы на продукцию общественного питания. Общие требования к оформлению, построению и содержанию.</w:t>
      </w:r>
      <w:r w:rsidRPr="00CC0F45">
        <w:rPr>
          <w:b/>
        </w:rPr>
        <w:t xml:space="preserve"> </w:t>
      </w:r>
      <w:r w:rsidRPr="00CC0F45">
        <w:t xml:space="preserve">Введ. 2015 – 01 – 01. – М.: Стандартинформ, </w:t>
      </w:r>
      <w:r w:rsidR="008165DC" w:rsidRPr="00CC0F45">
        <w:t>2014. -</w:t>
      </w:r>
      <w:r w:rsidRPr="00CC0F45">
        <w:t xml:space="preserve"> </w:t>
      </w:r>
      <w:r w:rsidRPr="00CC0F45">
        <w:rPr>
          <w:lang w:val="en-US"/>
        </w:rPr>
        <w:t>III</w:t>
      </w:r>
      <w:r w:rsidRPr="00CC0F45">
        <w:t>, 16 с.</w:t>
      </w:r>
    </w:p>
    <w:p w14:paraId="34A0213D" w14:textId="25591F9D" w:rsidR="00CC0F45" w:rsidRPr="00CC0F45" w:rsidRDefault="00CC0F45" w:rsidP="00CC0F45">
      <w:pPr>
        <w:pStyle w:val="a6"/>
        <w:numPr>
          <w:ilvl w:val="0"/>
          <w:numId w:val="2"/>
        </w:numPr>
        <w:spacing w:before="0" w:after="0"/>
        <w:ind w:left="0"/>
        <w:contextualSpacing/>
        <w:rPr>
          <w:bCs/>
        </w:rPr>
      </w:pPr>
      <w:r w:rsidRPr="00CC0F45">
        <w:t xml:space="preserve">ГОСТ 30389 - </w:t>
      </w:r>
      <w:r w:rsidR="008165DC" w:rsidRPr="00CC0F45">
        <w:t>2013 Услуги</w:t>
      </w:r>
      <w:r w:rsidRPr="00CC0F45">
        <w:t xml:space="preserve"> общественного питания. Предприятия общественного питан0ия. Классификация и общие требования – Введ. 2016 – 01 – 01. – М.: Стандартинформ, </w:t>
      </w:r>
      <w:r w:rsidR="008165DC" w:rsidRPr="00CC0F45">
        <w:t>2014. -</w:t>
      </w:r>
      <w:r w:rsidRPr="00CC0F45">
        <w:t xml:space="preserve"> </w:t>
      </w:r>
      <w:r w:rsidRPr="00CC0F45">
        <w:rPr>
          <w:lang w:val="en-US"/>
        </w:rPr>
        <w:t>III</w:t>
      </w:r>
      <w:r w:rsidRPr="00CC0F45">
        <w:t xml:space="preserve">, 12 с. </w:t>
      </w:r>
    </w:p>
    <w:p w14:paraId="7E2801E4" w14:textId="3259BFD1" w:rsidR="00CC0F45" w:rsidRPr="00CC0F45" w:rsidRDefault="00CC0F45" w:rsidP="00CC0F45">
      <w:pPr>
        <w:pStyle w:val="a6"/>
        <w:numPr>
          <w:ilvl w:val="0"/>
          <w:numId w:val="2"/>
        </w:numPr>
        <w:spacing w:before="0" w:after="0"/>
        <w:ind w:left="0"/>
        <w:contextualSpacing/>
        <w:rPr>
          <w:bCs/>
        </w:rPr>
      </w:pPr>
      <w:r w:rsidRPr="00CC0F45">
        <w:t xml:space="preserve">Жабина С.Б., Бурдюгова О.М., Колесова А.В. Основы экономики, менеджмента и маркетинга в общественном питании: учебник для студентов СПО/ С.Б. Жабина, О.М. Бурдюгова, А.В.Колесова. 3-е изд. </w:t>
      </w:r>
      <w:r w:rsidR="008165DC" w:rsidRPr="00CC0F45">
        <w:t>Стер. -</w:t>
      </w:r>
      <w:r w:rsidRPr="00CC0F45">
        <w:t xml:space="preserve"> М.: Издательский центр «Академия», 2015. – 336 с. </w:t>
      </w:r>
    </w:p>
    <w:p w14:paraId="5FDD74C6" w14:textId="77777777" w:rsidR="00CC0F45" w:rsidRPr="00CC0F45" w:rsidRDefault="00CC0F45" w:rsidP="00CC0F45">
      <w:pPr>
        <w:pStyle w:val="a8"/>
        <w:numPr>
          <w:ilvl w:val="0"/>
          <w:numId w:val="2"/>
        </w:numPr>
        <w:ind w:left="0"/>
        <w:jc w:val="both"/>
        <w:rPr>
          <w:b w:val="0"/>
          <w:szCs w:val="24"/>
        </w:rPr>
      </w:pPr>
      <w:r w:rsidRPr="00CC0F45">
        <w:rPr>
          <w:b w:val="0"/>
          <w:bCs/>
          <w:szCs w:val="24"/>
        </w:rPr>
        <w:t>Румынина В.В. Правовое обеспечение профессиональной деятельности: учебник для студентов сред.проф. Учеб. Заведений / В.В. Румынина. – 5-е изд., стер. – М.: Издательский центр «Академия», 2014г.</w:t>
      </w:r>
    </w:p>
    <w:p w14:paraId="4DD5ADF7" w14:textId="77777777" w:rsidR="00CC0F45" w:rsidRPr="00CC0F45" w:rsidRDefault="00CC0F45" w:rsidP="00CC0F45">
      <w:pPr>
        <w:pStyle w:val="a8"/>
        <w:numPr>
          <w:ilvl w:val="0"/>
          <w:numId w:val="2"/>
        </w:numPr>
        <w:ind w:left="0"/>
        <w:jc w:val="both"/>
        <w:rPr>
          <w:b w:val="0"/>
          <w:szCs w:val="24"/>
        </w:rPr>
      </w:pPr>
      <w:r w:rsidRPr="00CC0F45">
        <w:rPr>
          <w:b w:val="0"/>
          <w:bCs/>
          <w:szCs w:val="24"/>
        </w:rPr>
        <w:t>Соколова С.В. Основы экономики: учебное пособие для нач. проф. образования /С.В. Соколова. – 4-е изд., стер. – М.: Издательский центр «Академия», 2013г.</w:t>
      </w:r>
    </w:p>
    <w:p w14:paraId="197FB500" w14:textId="77777777" w:rsidR="00CC0F45" w:rsidRPr="00CC0F45" w:rsidRDefault="00CC0F45" w:rsidP="00CC0F45">
      <w:pPr>
        <w:pStyle w:val="a8"/>
        <w:numPr>
          <w:ilvl w:val="0"/>
          <w:numId w:val="2"/>
        </w:numPr>
        <w:ind w:left="0"/>
        <w:jc w:val="both"/>
        <w:rPr>
          <w:b w:val="0"/>
          <w:bCs/>
          <w:szCs w:val="24"/>
        </w:rPr>
      </w:pPr>
      <w:r w:rsidRPr="00CC0F45">
        <w:rPr>
          <w:b w:val="0"/>
          <w:bCs/>
          <w:szCs w:val="24"/>
        </w:rPr>
        <w:t>Яковлев А.И.Основы правоведения: учебник для учащихся нач. проф. учеб. заведений/ А.И.Яковлев- М: «АКАДЕМИЯ», 2012 г.</w:t>
      </w:r>
    </w:p>
    <w:p w14:paraId="534F736D" w14:textId="77777777" w:rsidR="00CC0F45" w:rsidRPr="00CC0F45" w:rsidRDefault="00CC0F45" w:rsidP="00CC0F45">
      <w:pPr>
        <w:numPr>
          <w:ilvl w:val="0"/>
          <w:numId w:val="2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0F45">
        <w:rPr>
          <w:rFonts w:ascii="Times New Roman" w:hAnsi="Times New Roman" w:cs="Times New Roman"/>
          <w:bCs/>
          <w:sz w:val="24"/>
          <w:szCs w:val="24"/>
        </w:rPr>
        <w:t>Журнал «Ресторанные ведомости», приложение «Отдел продаж», М., 2013-2016 г.</w:t>
      </w:r>
    </w:p>
    <w:p w14:paraId="2A0BFFCE" w14:textId="495C280B" w:rsidR="00CC0F45" w:rsidRPr="00CC0F45" w:rsidRDefault="00CC0F45" w:rsidP="00CC0F45">
      <w:pPr>
        <w:numPr>
          <w:ilvl w:val="0"/>
          <w:numId w:val="2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0F45">
        <w:rPr>
          <w:rFonts w:ascii="Times New Roman" w:hAnsi="Times New Roman" w:cs="Times New Roman"/>
          <w:bCs/>
          <w:sz w:val="24"/>
          <w:szCs w:val="24"/>
        </w:rPr>
        <w:t xml:space="preserve">Журнал </w:t>
      </w:r>
      <w:r w:rsidR="008165DC" w:rsidRPr="00CC0F45">
        <w:rPr>
          <w:rFonts w:ascii="Times New Roman" w:hAnsi="Times New Roman" w:cs="Times New Roman"/>
          <w:bCs/>
          <w:sz w:val="24"/>
          <w:szCs w:val="24"/>
        </w:rPr>
        <w:t>«Современный</w:t>
      </w:r>
      <w:r w:rsidRPr="00CC0F45">
        <w:rPr>
          <w:rFonts w:ascii="Times New Roman" w:hAnsi="Times New Roman" w:cs="Times New Roman"/>
          <w:bCs/>
          <w:sz w:val="24"/>
          <w:szCs w:val="24"/>
        </w:rPr>
        <w:t xml:space="preserve"> ресторан»</w:t>
      </w:r>
    </w:p>
    <w:p w14:paraId="29614832" w14:textId="77777777" w:rsidR="00CC0F45" w:rsidRPr="00CC0F45" w:rsidRDefault="00CC0F45" w:rsidP="00CC0F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41B6F26" w14:textId="77777777" w:rsidR="00CC0F45" w:rsidRDefault="00CC0F45" w:rsidP="00CC0F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B83B521" w14:textId="77777777" w:rsidR="00D93F9A" w:rsidRDefault="00D93F9A" w:rsidP="00CC0F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6C8B943" w14:textId="77777777" w:rsidR="00D93F9A" w:rsidRDefault="00D93F9A" w:rsidP="00CC0F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D7805FF" w14:textId="77777777" w:rsidR="00D93F9A" w:rsidRPr="00CC0F45" w:rsidRDefault="00D93F9A" w:rsidP="00CC0F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08AEC7D" w14:textId="77777777" w:rsidR="00CC0F45" w:rsidRPr="00CC0F45" w:rsidRDefault="00CC0F45" w:rsidP="00CC0F45">
      <w:pPr>
        <w:pStyle w:val="a6"/>
        <w:numPr>
          <w:ilvl w:val="2"/>
          <w:numId w:val="1"/>
        </w:numPr>
        <w:spacing w:before="0" w:after="0"/>
        <w:ind w:left="0"/>
        <w:rPr>
          <w:b/>
          <w:bCs/>
          <w:i/>
        </w:rPr>
      </w:pPr>
      <w:r w:rsidRPr="00CC0F45">
        <w:rPr>
          <w:b/>
          <w:bCs/>
        </w:rPr>
        <w:t xml:space="preserve">Дополнительные </w:t>
      </w:r>
      <w:r w:rsidRPr="00CC0F45">
        <w:rPr>
          <w:b/>
          <w:bCs/>
          <w:i/>
        </w:rPr>
        <w:t>источники (печатные издания):</w:t>
      </w:r>
    </w:p>
    <w:p w14:paraId="4C9F63FB" w14:textId="77777777" w:rsidR="00CC0F45" w:rsidRPr="00CC0F45" w:rsidRDefault="00CC0F45" w:rsidP="00CC0F45">
      <w:pPr>
        <w:pStyle w:val="a6"/>
        <w:numPr>
          <w:ilvl w:val="0"/>
          <w:numId w:val="3"/>
        </w:numPr>
        <w:spacing w:before="0" w:after="0"/>
        <w:ind w:left="0"/>
        <w:contextualSpacing/>
        <w:rPr>
          <w:b/>
          <w:bCs/>
          <w:i/>
        </w:rPr>
      </w:pPr>
      <w:r w:rsidRPr="00CC0F45">
        <w:t xml:space="preserve">Быстров С.А. </w:t>
      </w:r>
      <w:r w:rsidRPr="00CC0F45">
        <w:rPr>
          <w:b/>
          <w:bCs/>
        </w:rPr>
        <w:t xml:space="preserve"> </w:t>
      </w:r>
      <w:r w:rsidRPr="00CC0F45">
        <w:t>Экономика и организация ресторанного бизнеса: учебное пособие/ С.А. Быстров. – М.: Форум, 2011. -  464с.</w:t>
      </w:r>
    </w:p>
    <w:p w14:paraId="19CB7598" w14:textId="77777777" w:rsidR="00CC0F45" w:rsidRPr="00CC0F45" w:rsidRDefault="00CC0F45" w:rsidP="00CC0F45">
      <w:pPr>
        <w:pStyle w:val="a6"/>
        <w:numPr>
          <w:ilvl w:val="0"/>
          <w:numId w:val="3"/>
        </w:numPr>
        <w:spacing w:before="0" w:after="0"/>
        <w:ind w:left="0"/>
        <w:contextualSpacing/>
        <w:jc w:val="both"/>
      </w:pPr>
      <w:r w:rsidRPr="00CC0F45">
        <w:t xml:space="preserve">Ефимова О.П. </w:t>
      </w:r>
      <w:r w:rsidRPr="00CC0F45">
        <w:rPr>
          <w:b/>
          <w:bCs/>
        </w:rPr>
        <w:t xml:space="preserve"> </w:t>
      </w:r>
      <w:r w:rsidRPr="00CC0F45">
        <w:t>Экономика общественного питания: учеб. пособие для вузов / О.П. Ефимова; Под ред. Н.И. Кабушкина. - 6-е изд., испр. - Мн.: Новое знание, 2008. - 348с.</w:t>
      </w:r>
    </w:p>
    <w:p w14:paraId="2D6B00CB" w14:textId="77777777" w:rsidR="00CC0F45" w:rsidRPr="00CC0F45" w:rsidRDefault="00CC0F45" w:rsidP="00CC0F45">
      <w:pPr>
        <w:numPr>
          <w:ilvl w:val="0"/>
          <w:numId w:val="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0F45">
        <w:rPr>
          <w:rFonts w:ascii="Times New Roman" w:hAnsi="Times New Roman" w:cs="Times New Roman"/>
          <w:bCs/>
          <w:sz w:val="24"/>
          <w:szCs w:val="24"/>
        </w:rPr>
        <w:t>Казанцева С.Я.  Основы права: учебник для студ. Сред. Проф. заведений/ С.Я. Казанцева. – М.: Издательский центр «Академия», 2009г.</w:t>
      </w:r>
    </w:p>
    <w:p w14:paraId="7D0A248A" w14:textId="77777777" w:rsidR="00CC0F45" w:rsidRPr="00CC0F45" w:rsidRDefault="00CC0F45" w:rsidP="00CC0F45">
      <w:pPr>
        <w:numPr>
          <w:ilvl w:val="0"/>
          <w:numId w:val="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0F45">
        <w:rPr>
          <w:rFonts w:ascii="Times New Roman" w:hAnsi="Times New Roman" w:cs="Times New Roman"/>
          <w:bCs/>
          <w:sz w:val="24"/>
          <w:szCs w:val="24"/>
        </w:rPr>
        <w:t>Капустина А.Я.  Правовое обеспечение профессиональной деятельности: учеб.пособие/ под общ. Ред. Проф. А.Я. Капустина. – М.:Гардарики, 2009г.</w:t>
      </w:r>
    </w:p>
    <w:p w14:paraId="0928B633" w14:textId="77777777" w:rsidR="00CC0F45" w:rsidRPr="00CC0F45" w:rsidRDefault="00CC0F45" w:rsidP="00CC0F45">
      <w:pPr>
        <w:numPr>
          <w:ilvl w:val="0"/>
          <w:numId w:val="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0F45">
        <w:rPr>
          <w:rFonts w:ascii="Times New Roman" w:hAnsi="Times New Roman" w:cs="Times New Roman"/>
          <w:sz w:val="24"/>
          <w:szCs w:val="24"/>
        </w:rPr>
        <w:t>Солдатенков Д.В. Ресторанный персонал: как избежать проблем. / Д.В. Солдатенков.: М.ЗАО. Издательский дом Ресторанные ведомости,2005.-192с.</w:t>
      </w:r>
    </w:p>
    <w:p w14:paraId="79E283F0" w14:textId="77777777" w:rsidR="00CC0F45" w:rsidRPr="00CC0F45" w:rsidRDefault="00CC0F45" w:rsidP="00CC0F45">
      <w:pPr>
        <w:numPr>
          <w:ilvl w:val="0"/>
          <w:numId w:val="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0F45">
        <w:rPr>
          <w:rFonts w:ascii="Times New Roman" w:hAnsi="Times New Roman" w:cs="Times New Roman"/>
          <w:bCs/>
          <w:sz w:val="24"/>
          <w:szCs w:val="24"/>
        </w:rPr>
        <w:t>Румынина В.В.</w:t>
      </w:r>
      <w:r w:rsidRPr="00CC0F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C0F45">
        <w:rPr>
          <w:rFonts w:ascii="Times New Roman" w:hAnsi="Times New Roman" w:cs="Times New Roman"/>
          <w:bCs/>
          <w:sz w:val="24"/>
          <w:szCs w:val="24"/>
        </w:rPr>
        <w:t>Основы права: учебник для студ. сред. проф. образования./ В.В. Румынина – М.: ФОРУМ: ИНФРА-М, 2007г.</w:t>
      </w:r>
    </w:p>
    <w:p w14:paraId="01EC7DFC" w14:textId="77777777" w:rsidR="00CC0F45" w:rsidRPr="00CC0F45" w:rsidRDefault="00CC0F45" w:rsidP="00CC0F45">
      <w:pPr>
        <w:numPr>
          <w:ilvl w:val="0"/>
          <w:numId w:val="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0F45">
        <w:rPr>
          <w:rFonts w:ascii="Times New Roman" w:hAnsi="Times New Roman" w:cs="Times New Roman"/>
          <w:bCs/>
          <w:sz w:val="24"/>
          <w:szCs w:val="24"/>
        </w:rPr>
        <w:t>Право: основы правовой культуры: учебник для 10 и 11 классов образовательный учреждений. Базовый и профильный уровни: в 2 частях – 4-е изд. – М. ООО «ТИД «Русское слово-РС», 2008г.</w:t>
      </w:r>
    </w:p>
    <w:p w14:paraId="68A9E052" w14:textId="77777777" w:rsidR="00CC0F45" w:rsidRPr="00CC0F45" w:rsidRDefault="00CC0F45" w:rsidP="00CC0F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  <w:u w:val="single"/>
        </w:rPr>
      </w:pPr>
    </w:p>
    <w:p w14:paraId="580F9756" w14:textId="77777777" w:rsidR="00CC0F45" w:rsidRPr="009A42ED" w:rsidRDefault="00CC0F45" w:rsidP="00CC0F45">
      <w:pPr>
        <w:pStyle w:val="a6"/>
        <w:numPr>
          <w:ilvl w:val="0"/>
          <w:numId w:val="4"/>
        </w:numPr>
        <w:spacing w:before="0" w:after="0"/>
        <w:ind w:left="0"/>
        <w:contextualSpacing/>
        <w:rPr>
          <w:b/>
        </w:rPr>
      </w:pPr>
      <w:r w:rsidRPr="009A42ED">
        <w:rPr>
          <w:b/>
        </w:rPr>
        <w:t>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53"/>
        <w:gridCol w:w="2479"/>
        <w:gridCol w:w="3222"/>
      </w:tblGrid>
      <w:tr w:rsidR="00CC0F45" w:rsidRPr="009A42ED" w14:paraId="6355FC6F" w14:textId="77777777" w:rsidTr="009A42ED">
        <w:tc>
          <w:tcPr>
            <w:tcW w:w="2107" w:type="pct"/>
          </w:tcPr>
          <w:p w14:paraId="692D9E26" w14:textId="77777777" w:rsidR="00CC0F45" w:rsidRPr="009A42ED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4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258" w:type="pct"/>
          </w:tcPr>
          <w:p w14:paraId="161904D4" w14:textId="77777777" w:rsidR="00CC0F45" w:rsidRPr="009A42ED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4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635" w:type="pct"/>
          </w:tcPr>
          <w:p w14:paraId="58DAF781" w14:textId="77777777" w:rsidR="00CC0F45" w:rsidRPr="009A42ED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4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и методы оценки</w:t>
            </w:r>
          </w:p>
        </w:tc>
      </w:tr>
      <w:tr w:rsidR="00CC0F45" w:rsidRPr="00CC0F45" w14:paraId="40BCF280" w14:textId="77777777" w:rsidTr="009A42ED">
        <w:tc>
          <w:tcPr>
            <w:tcW w:w="2107" w:type="pct"/>
          </w:tcPr>
          <w:p w14:paraId="74C20FBA" w14:textId="77777777" w:rsidR="00CC0F45" w:rsidRPr="00CC0F45" w:rsidRDefault="009A42ED" w:rsidP="00CC0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2ED">
              <w:rPr>
                <w:rFonts w:ascii="Times New Roman" w:hAnsi="Times New Roman" w:cs="Times New Roman"/>
                <w:b/>
                <w:sz w:val="24"/>
                <w:szCs w:val="24"/>
              </w:rPr>
              <w:t>Зн1</w:t>
            </w:r>
            <w:r w:rsidR="00CC0F45" w:rsidRPr="00CC0F45">
              <w:rPr>
                <w:rFonts w:ascii="Times New Roman" w:hAnsi="Times New Roman" w:cs="Times New Roman"/>
                <w:sz w:val="24"/>
                <w:szCs w:val="24"/>
              </w:rPr>
              <w:t>-принципы рыночной экономики;</w:t>
            </w:r>
          </w:p>
          <w:p w14:paraId="53E257DE" w14:textId="77777777" w:rsidR="00CC0F45" w:rsidRPr="00CC0F45" w:rsidRDefault="009A42ED" w:rsidP="00CC0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2ED">
              <w:rPr>
                <w:rFonts w:ascii="Times New Roman" w:hAnsi="Times New Roman" w:cs="Times New Roman"/>
                <w:b/>
                <w:sz w:val="24"/>
                <w:szCs w:val="24"/>
              </w:rPr>
              <w:t>Зн2</w:t>
            </w:r>
            <w:r w:rsidR="00CC0F45" w:rsidRPr="00CC0F45">
              <w:rPr>
                <w:rFonts w:ascii="Times New Roman" w:hAnsi="Times New Roman" w:cs="Times New Roman"/>
                <w:sz w:val="24"/>
                <w:szCs w:val="24"/>
              </w:rPr>
              <w:t>-организационно-правовые формы организаций;</w:t>
            </w:r>
          </w:p>
          <w:p w14:paraId="2D51BEE2" w14:textId="77777777" w:rsidR="00CC0F45" w:rsidRPr="00CC0F45" w:rsidRDefault="009A42ED" w:rsidP="00CC0F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42ED">
              <w:rPr>
                <w:rFonts w:ascii="Times New Roman" w:hAnsi="Times New Roman" w:cs="Times New Roman"/>
                <w:b/>
                <w:sz w:val="24"/>
                <w:szCs w:val="24"/>
              </w:rPr>
              <w:t>Зн3</w:t>
            </w:r>
            <w:r w:rsidR="00CC0F45" w:rsidRPr="00CC0F45">
              <w:rPr>
                <w:rFonts w:ascii="Times New Roman" w:hAnsi="Times New Roman" w:cs="Times New Roman"/>
                <w:bCs/>
                <w:sz w:val="24"/>
                <w:szCs w:val="24"/>
              </w:rPr>
              <w:t>-основные ресурсы, задействованные в профессиональной деятельности;</w:t>
            </w:r>
          </w:p>
          <w:p w14:paraId="3414B8C6" w14:textId="77777777" w:rsidR="00CC0F45" w:rsidRPr="00CC0F45" w:rsidRDefault="009A42ED" w:rsidP="00CC0F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42ED">
              <w:rPr>
                <w:rFonts w:ascii="Times New Roman" w:hAnsi="Times New Roman" w:cs="Times New Roman"/>
                <w:b/>
                <w:sz w:val="24"/>
                <w:szCs w:val="24"/>
              </w:rPr>
              <w:t>Зн4</w:t>
            </w:r>
            <w:r w:rsidR="00CC0F45" w:rsidRPr="00CC0F45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CC0F45" w:rsidRPr="00CC0F45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  <w:r w:rsidR="00CC0F45" w:rsidRPr="00CC0F45">
              <w:rPr>
                <w:rFonts w:ascii="Times New Roman" w:hAnsi="Times New Roman" w:cs="Times New Roman"/>
                <w:bCs/>
                <w:sz w:val="24"/>
                <w:szCs w:val="24"/>
              </w:rPr>
              <w:t>способы ресурсосбережения в организации;</w:t>
            </w:r>
          </w:p>
          <w:p w14:paraId="1A014126" w14:textId="77777777" w:rsidR="00CC0F45" w:rsidRPr="00CC0F45" w:rsidRDefault="009A42ED" w:rsidP="00CC0F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42ED">
              <w:rPr>
                <w:rFonts w:ascii="Times New Roman" w:hAnsi="Times New Roman" w:cs="Times New Roman"/>
                <w:b/>
                <w:sz w:val="24"/>
                <w:szCs w:val="24"/>
              </w:rPr>
              <w:t>Зн5</w:t>
            </w:r>
            <w:r w:rsidR="00CC0F45" w:rsidRPr="00CC0F45">
              <w:rPr>
                <w:rFonts w:ascii="Times New Roman" w:hAnsi="Times New Roman" w:cs="Times New Roman"/>
                <w:bCs/>
                <w:sz w:val="24"/>
                <w:szCs w:val="24"/>
              </w:rPr>
              <w:t>-понятие, виды предпринимательства;</w:t>
            </w:r>
          </w:p>
          <w:p w14:paraId="3D2D11A4" w14:textId="77777777" w:rsidR="00CC0F45" w:rsidRPr="00CC0F45" w:rsidRDefault="009A42ED" w:rsidP="00CC0F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42ED">
              <w:rPr>
                <w:rFonts w:ascii="Times New Roman" w:hAnsi="Times New Roman" w:cs="Times New Roman"/>
                <w:b/>
                <w:sz w:val="24"/>
                <w:szCs w:val="24"/>
              </w:rPr>
              <w:t>Зн6</w:t>
            </w:r>
            <w:r w:rsidR="00CC0F45" w:rsidRPr="00CC0F45">
              <w:rPr>
                <w:rFonts w:ascii="Times New Roman" w:hAnsi="Times New Roman" w:cs="Times New Roman"/>
                <w:bCs/>
                <w:sz w:val="24"/>
                <w:szCs w:val="24"/>
              </w:rPr>
              <w:t>-виды предпринимательских рисков, способы их предотвращения и минимизации;</w:t>
            </w:r>
          </w:p>
          <w:p w14:paraId="050A9B52" w14:textId="77777777" w:rsidR="00CC0F45" w:rsidRPr="00CC0F45" w:rsidRDefault="009A42ED" w:rsidP="00CC0F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42ED">
              <w:rPr>
                <w:rFonts w:ascii="Times New Roman" w:hAnsi="Times New Roman" w:cs="Times New Roman"/>
                <w:b/>
                <w:sz w:val="24"/>
                <w:szCs w:val="24"/>
              </w:rPr>
              <w:t>Зн7</w:t>
            </w:r>
            <w:r w:rsidR="00CC0F45" w:rsidRPr="00CC0F45">
              <w:rPr>
                <w:rFonts w:ascii="Times New Roman" w:hAnsi="Times New Roman" w:cs="Times New Roman"/>
                <w:sz w:val="24"/>
                <w:szCs w:val="24"/>
              </w:rPr>
              <w:t>-нормативно - правовые документы, регулирующие хозяйственные отношения;</w:t>
            </w:r>
          </w:p>
          <w:p w14:paraId="02F54AFF" w14:textId="77777777" w:rsidR="00CC0F45" w:rsidRPr="00CC0F45" w:rsidRDefault="009A42ED" w:rsidP="00CC0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2ED">
              <w:rPr>
                <w:rFonts w:ascii="Times New Roman" w:hAnsi="Times New Roman" w:cs="Times New Roman"/>
                <w:b/>
                <w:sz w:val="24"/>
                <w:szCs w:val="24"/>
              </w:rPr>
              <w:t>Зн8</w:t>
            </w:r>
            <w:r w:rsidR="00CC0F45" w:rsidRPr="00CC0F45">
              <w:rPr>
                <w:rFonts w:ascii="Times New Roman" w:hAnsi="Times New Roman" w:cs="Times New Roman"/>
                <w:sz w:val="24"/>
                <w:szCs w:val="24"/>
              </w:rPr>
              <w:t>-основные положения законодательства, регулирующего трудовые отношения;</w:t>
            </w:r>
          </w:p>
          <w:p w14:paraId="174AC094" w14:textId="77777777" w:rsidR="00CC0F45" w:rsidRPr="00CC0F45" w:rsidRDefault="009A42ED" w:rsidP="00CC0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2ED">
              <w:rPr>
                <w:rFonts w:ascii="Times New Roman" w:hAnsi="Times New Roman" w:cs="Times New Roman"/>
                <w:b/>
                <w:sz w:val="24"/>
                <w:szCs w:val="24"/>
              </w:rPr>
              <w:t>Зн9</w:t>
            </w:r>
            <w:r w:rsidR="00CC0F45" w:rsidRPr="00CC0F45">
              <w:rPr>
                <w:rFonts w:ascii="Times New Roman" w:hAnsi="Times New Roman" w:cs="Times New Roman"/>
                <w:sz w:val="24"/>
                <w:szCs w:val="24"/>
              </w:rPr>
              <w:t>-формы и системы оплаты труда;</w:t>
            </w:r>
          </w:p>
          <w:p w14:paraId="29CA9A21" w14:textId="77777777" w:rsidR="00CC0F45" w:rsidRPr="00CC0F45" w:rsidRDefault="009A42ED" w:rsidP="00CC0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2ED">
              <w:rPr>
                <w:rFonts w:ascii="Times New Roman" w:hAnsi="Times New Roman" w:cs="Times New Roman"/>
                <w:b/>
                <w:sz w:val="24"/>
                <w:szCs w:val="24"/>
              </w:rPr>
              <w:t>Зн10</w:t>
            </w:r>
            <w:r w:rsidR="00CC0F45" w:rsidRPr="00CC0F45">
              <w:rPr>
                <w:rFonts w:ascii="Times New Roman" w:hAnsi="Times New Roman" w:cs="Times New Roman"/>
                <w:sz w:val="24"/>
                <w:szCs w:val="24"/>
              </w:rPr>
              <w:t>-механизм формирования заработной платы;</w:t>
            </w:r>
          </w:p>
          <w:p w14:paraId="5C879C7C" w14:textId="77777777" w:rsidR="00CC0F45" w:rsidRPr="00CC0F45" w:rsidRDefault="009A42ED" w:rsidP="00CC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42ED">
              <w:rPr>
                <w:rFonts w:ascii="Times New Roman" w:hAnsi="Times New Roman" w:cs="Times New Roman"/>
                <w:b/>
                <w:sz w:val="24"/>
                <w:szCs w:val="24"/>
              </w:rPr>
              <w:t>Зн11</w:t>
            </w:r>
            <w:r w:rsidR="00CC0F45" w:rsidRPr="00CC0F45">
              <w:rPr>
                <w:rFonts w:ascii="Times New Roman" w:hAnsi="Times New Roman" w:cs="Times New Roman"/>
                <w:sz w:val="24"/>
                <w:szCs w:val="24"/>
              </w:rPr>
              <w:t>-виды гарантий, компенсаций и удержаний из заработной платы</w:t>
            </w:r>
          </w:p>
        </w:tc>
        <w:tc>
          <w:tcPr>
            <w:tcW w:w="1258" w:type="pct"/>
          </w:tcPr>
          <w:p w14:paraId="598B193C" w14:textId="77777777" w:rsidR="00CC0F45" w:rsidRPr="009A42ED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42ED">
              <w:rPr>
                <w:rFonts w:ascii="Times New Roman" w:hAnsi="Times New Roman" w:cs="Times New Roman"/>
                <w:sz w:val="24"/>
                <w:szCs w:val="24"/>
              </w:rPr>
              <w:t>Полнота ответов, точность формулировок, не менее 70% правильных ответов.</w:t>
            </w:r>
          </w:p>
          <w:p w14:paraId="48540AFB" w14:textId="77777777" w:rsidR="00CC0F45" w:rsidRPr="009A42ED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42ED">
              <w:rPr>
                <w:rFonts w:ascii="Times New Roman" w:hAnsi="Times New Roman" w:cs="Times New Roman"/>
                <w:sz w:val="24"/>
                <w:szCs w:val="24"/>
              </w:rPr>
              <w:t>Не менее 75% правильных ответов.</w:t>
            </w:r>
          </w:p>
          <w:p w14:paraId="5B362682" w14:textId="77777777" w:rsidR="00CC0F45" w:rsidRPr="009A42ED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703593" w14:textId="77777777" w:rsidR="00CC0F45" w:rsidRPr="009A42ED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42ED">
              <w:rPr>
                <w:rFonts w:ascii="Times New Roman" w:hAnsi="Times New Roman" w:cs="Times New Roman"/>
                <w:sz w:val="24"/>
                <w:szCs w:val="24"/>
              </w:rPr>
              <w:t xml:space="preserve">Актуальность темы, адекватность результатов поставленным целям, </w:t>
            </w:r>
          </w:p>
          <w:p w14:paraId="36C414E8" w14:textId="77777777" w:rsidR="00CC0F45" w:rsidRPr="009A42ED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42ED">
              <w:rPr>
                <w:rFonts w:ascii="Times New Roman" w:hAnsi="Times New Roman" w:cs="Times New Roman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14:paraId="1B62CD38" w14:textId="77777777" w:rsidR="00CC0F45" w:rsidRPr="009A42ED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679504" w14:textId="77777777" w:rsidR="00CC0F45" w:rsidRPr="009A42ED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CC92B7" w14:textId="77777777" w:rsidR="00CC0F45" w:rsidRPr="009A42ED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5" w:type="pct"/>
          </w:tcPr>
          <w:p w14:paraId="5B2575A2" w14:textId="77777777" w:rsidR="00CC0F45" w:rsidRPr="009A42ED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2ED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</w:t>
            </w:r>
          </w:p>
          <w:p w14:paraId="471EAB22" w14:textId="77777777" w:rsidR="00CC0F45" w:rsidRPr="009A42ED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2ED">
              <w:rPr>
                <w:rFonts w:ascii="Times New Roman" w:hAnsi="Times New Roman" w:cs="Times New Roman"/>
                <w:b/>
                <w:sz w:val="24"/>
                <w:szCs w:val="24"/>
              </w:rPr>
              <w:t>при провдении:</w:t>
            </w:r>
          </w:p>
          <w:p w14:paraId="7E9804AD" w14:textId="77777777" w:rsidR="00CC0F45" w:rsidRPr="009A42ED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42ED">
              <w:rPr>
                <w:rFonts w:ascii="Times New Roman" w:hAnsi="Times New Roman" w:cs="Times New Roman"/>
                <w:sz w:val="24"/>
                <w:szCs w:val="24"/>
              </w:rPr>
              <w:t>-письменного/устного опроса;</w:t>
            </w:r>
          </w:p>
          <w:p w14:paraId="28F84C12" w14:textId="77777777" w:rsidR="00CC0F45" w:rsidRPr="009A42ED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42ED">
              <w:rPr>
                <w:rFonts w:ascii="Times New Roman" w:hAnsi="Times New Roman" w:cs="Times New Roman"/>
                <w:sz w:val="24"/>
                <w:szCs w:val="24"/>
              </w:rPr>
              <w:t>-тестирования;</w:t>
            </w:r>
          </w:p>
          <w:p w14:paraId="588B25AE" w14:textId="77777777" w:rsidR="00CC0F45" w:rsidRPr="009A42ED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42ED">
              <w:rPr>
                <w:rFonts w:ascii="Times New Roman" w:hAnsi="Times New Roman" w:cs="Times New Roman"/>
                <w:sz w:val="24"/>
                <w:szCs w:val="24"/>
              </w:rPr>
              <w:t>-оценки результатов внеаудиторной (самостоятельной) работы (докладов, рефератов, теоретической части проектов, учебных исследований и т.д.)</w:t>
            </w:r>
          </w:p>
          <w:p w14:paraId="6D316790" w14:textId="77777777" w:rsidR="00CC0F45" w:rsidRPr="009A42ED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B5EF9F9" w14:textId="77777777" w:rsidR="00CC0F45" w:rsidRPr="009A42ED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5A88646" w14:textId="77777777" w:rsidR="00CC0F45" w:rsidRPr="009A42ED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42ED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  <w:p w14:paraId="4D33E37A" w14:textId="77777777" w:rsidR="00CC0F45" w:rsidRPr="009A42ED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42ED">
              <w:rPr>
                <w:rFonts w:ascii="Times New Roman" w:hAnsi="Times New Roman" w:cs="Times New Roman"/>
                <w:sz w:val="24"/>
                <w:szCs w:val="24"/>
              </w:rPr>
              <w:t xml:space="preserve">в форме дифференцированного зачета/ экзамена по МДК в виде: </w:t>
            </w:r>
          </w:p>
          <w:p w14:paraId="5AAA9410" w14:textId="77777777" w:rsidR="00CC0F45" w:rsidRPr="009A42ED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42ED">
              <w:rPr>
                <w:rFonts w:ascii="Times New Roman" w:hAnsi="Times New Roman" w:cs="Times New Roman"/>
                <w:sz w:val="24"/>
                <w:szCs w:val="24"/>
              </w:rPr>
              <w:t xml:space="preserve">-письменных/ устных ответов, </w:t>
            </w:r>
          </w:p>
          <w:p w14:paraId="5CFF145C" w14:textId="77777777" w:rsidR="00CC0F45" w:rsidRPr="009A42ED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42ED">
              <w:rPr>
                <w:rFonts w:ascii="Times New Roman" w:hAnsi="Times New Roman" w:cs="Times New Roman"/>
                <w:sz w:val="24"/>
                <w:szCs w:val="24"/>
              </w:rPr>
              <w:t>-тестирования.</w:t>
            </w:r>
          </w:p>
        </w:tc>
      </w:tr>
      <w:tr w:rsidR="00CC0F45" w:rsidRPr="00CC0F45" w14:paraId="42E98EB9" w14:textId="77777777" w:rsidTr="009A42ED">
        <w:tc>
          <w:tcPr>
            <w:tcW w:w="2107" w:type="pct"/>
          </w:tcPr>
          <w:p w14:paraId="2BAFF39D" w14:textId="77777777" w:rsidR="00CC0F45" w:rsidRPr="00CC0F45" w:rsidRDefault="009A42ED" w:rsidP="00CC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9A42ED"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</w:rPr>
              <w:t>У1</w:t>
            </w:r>
            <w:r w:rsidR="00CC0F45" w:rsidRPr="00CC0F45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-проводить анализ состояния рынка товаров и услуг в области профессиональной деятельности;</w:t>
            </w:r>
          </w:p>
          <w:p w14:paraId="1821A315" w14:textId="77777777" w:rsidR="00CC0F45" w:rsidRPr="00CC0F45" w:rsidRDefault="009A42ED" w:rsidP="00CC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</w:rPr>
              <w:t>У2</w:t>
            </w:r>
            <w:r w:rsidR="00CC0F45" w:rsidRPr="00CC0F45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-ориентироваться в общих вопросах основ экономики организации питания;</w:t>
            </w:r>
          </w:p>
          <w:p w14:paraId="5D7A1652" w14:textId="77777777" w:rsidR="00CC0F45" w:rsidRPr="00CC0F45" w:rsidRDefault="009A42ED" w:rsidP="00CC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</w:rPr>
              <w:t>У3</w:t>
            </w:r>
            <w:r w:rsidR="00CC0F45" w:rsidRPr="00CC0F45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 xml:space="preserve">-определять потребность в </w:t>
            </w:r>
            <w:r w:rsidR="00CC0F45" w:rsidRPr="00CC0F45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lastRenderedPageBreak/>
              <w:t>материальных, трудовых ресурсах;</w:t>
            </w:r>
          </w:p>
          <w:p w14:paraId="2FB742BF" w14:textId="77777777" w:rsidR="00CC0F45" w:rsidRPr="00CC0F45" w:rsidRDefault="009A42ED" w:rsidP="00CC0F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</w:rPr>
              <w:t>У4</w:t>
            </w:r>
            <w:r w:rsidR="00CC0F45" w:rsidRPr="00CC0F45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-применять нормы трудового права при взаимодействии с подчиненным персоналом;</w:t>
            </w:r>
          </w:p>
          <w:p w14:paraId="24887600" w14:textId="77777777" w:rsidR="00CC0F45" w:rsidRPr="00CC0F45" w:rsidRDefault="009A42ED" w:rsidP="00CC0F45">
            <w:pPr>
              <w:tabs>
                <w:tab w:val="left" w:pos="2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</w:rPr>
              <w:t>У5</w:t>
            </w:r>
            <w:r w:rsidR="00CC0F45" w:rsidRPr="00CC0F45">
              <w:rPr>
                <w:rFonts w:ascii="Times New Roman" w:hAnsi="Times New Roman" w:cs="Times New Roman"/>
                <w:sz w:val="24"/>
                <w:szCs w:val="24"/>
              </w:rPr>
              <w:t>-применять экономические и правовые знания в конкретных производственных ситуациях;</w:t>
            </w:r>
          </w:p>
          <w:p w14:paraId="2223A4F6" w14:textId="60A1CB17" w:rsidR="00CC0F45" w:rsidRPr="00CC0F45" w:rsidRDefault="009A42ED" w:rsidP="00CC0F45">
            <w:pPr>
              <w:tabs>
                <w:tab w:val="left" w:pos="2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color="000000"/>
              </w:rPr>
              <w:t>У6</w:t>
            </w:r>
            <w:r w:rsidR="00CC0F45" w:rsidRPr="00CC0F45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 xml:space="preserve">-защищать свои </w:t>
            </w:r>
            <w:r w:rsidR="008165DC" w:rsidRPr="00CC0F45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права в</w:t>
            </w:r>
            <w:r w:rsidR="00CC0F45" w:rsidRPr="00CC0F45">
              <w:rPr>
                <w:rFonts w:ascii="Times New Roman" w:hAnsi="Times New Roman" w:cs="Times New Roman"/>
                <w:sz w:val="24"/>
                <w:szCs w:val="24"/>
              </w:rPr>
              <w:t xml:space="preserve"> рамках действующего законодательства РФ.</w:t>
            </w:r>
          </w:p>
          <w:p w14:paraId="4C7C255E" w14:textId="77777777" w:rsidR="00CC0F45" w:rsidRPr="00CC0F45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258" w:type="pct"/>
          </w:tcPr>
          <w:p w14:paraId="51B2633C" w14:textId="77777777" w:rsidR="00CC0F45" w:rsidRPr="009A42ED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95D7B4" w14:textId="77777777" w:rsidR="00CC0F45" w:rsidRPr="009A42ED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42ED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Правильность, полнота выполнения заданий, точность формулировок, точность расчетов, соответствие </w:t>
            </w:r>
            <w:r w:rsidRPr="009A42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требованиям</w:t>
            </w:r>
          </w:p>
          <w:p w14:paraId="6680E53C" w14:textId="77777777" w:rsidR="00CC0F45" w:rsidRPr="009A42ED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42ED">
              <w:rPr>
                <w:rFonts w:ascii="Times New Roman" w:hAnsi="Times New Roman" w:cs="Times New Roman"/>
                <w:sz w:val="24"/>
                <w:szCs w:val="24"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14:paraId="79E72E9F" w14:textId="77777777" w:rsidR="00CC0F45" w:rsidRPr="009A42ED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42ED">
              <w:rPr>
                <w:rFonts w:ascii="Times New Roman" w:hAnsi="Times New Roman" w:cs="Times New Roman"/>
                <w:sz w:val="24"/>
                <w:szCs w:val="24"/>
              </w:rPr>
              <w:t>-Точность оценки</w:t>
            </w:r>
          </w:p>
          <w:p w14:paraId="34F48552" w14:textId="77777777" w:rsidR="00CC0F45" w:rsidRPr="009A42ED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42ED">
              <w:rPr>
                <w:rFonts w:ascii="Times New Roman" w:hAnsi="Times New Roman" w:cs="Times New Roman"/>
                <w:sz w:val="24"/>
                <w:szCs w:val="24"/>
              </w:rPr>
              <w:t xml:space="preserve">-Соответствие требованиям инструкций, регламентов </w:t>
            </w:r>
          </w:p>
          <w:p w14:paraId="23AB627F" w14:textId="1A145D4F" w:rsidR="00CC0F45" w:rsidRPr="009A42ED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42ED">
              <w:rPr>
                <w:rFonts w:ascii="Times New Roman" w:hAnsi="Times New Roman" w:cs="Times New Roman"/>
                <w:sz w:val="24"/>
                <w:szCs w:val="24"/>
              </w:rPr>
              <w:t xml:space="preserve">-Рациональность </w:t>
            </w:r>
            <w:r w:rsidR="008165DC" w:rsidRPr="009A42ED">
              <w:rPr>
                <w:rFonts w:ascii="Times New Roman" w:hAnsi="Times New Roman" w:cs="Times New Roman"/>
                <w:sz w:val="24"/>
                <w:szCs w:val="24"/>
              </w:rPr>
              <w:t>действий и</w:t>
            </w:r>
            <w:r w:rsidRPr="009A42ED">
              <w:rPr>
                <w:rFonts w:ascii="Times New Roman" w:hAnsi="Times New Roman" w:cs="Times New Roman"/>
                <w:sz w:val="24"/>
                <w:szCs w:val="24"/>
              </w:rPr>
              <w:t xml:space="preserve"> т.д.</w:t>
            </w:r>
          </w:p>
          <w:p w14:paraId="00EE7576" w14:textId="77777777" w:rsidR="00CC0F45" w:rsidRPr="009A42ED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35" w:type="pct"/>
          </w:tcPr>
          <w:p w14:paraId="571CE2BE" w14:textId="77777777" w:rsidR="00CC0F45" w:rsidRPr="009A42ED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42E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14:paraId="0A3379AE" w14:textId="77777777" w:rsidR="00CC0F45" w:rsidRPr="009A42ED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42ED">
              <w:rPr>
                <w:rFonts w:ascii="Times New Roman" w:hAnsi="Times New Roman" w:cs="Times New Roman"/>
                <w:sz w:val="24"/>
                <w:szCs w:val="24"/>
              </w:rPr>
              <w:t>- защита отчетов по практическим/ лабораторным занятиям;</w:t>
            </w:r>
          </w:p>
          <w:p w14:paraId="73CFC14E" w14:textId="573B4969" w:rsidR="00CC0F45" w:rsidRPr="009A42ED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42ED">
              <w:rPr>
                <w:rFonts w:ascii="Times New Roman" w:hAnsi="Times New Roman" w:cs="Times New Roman"/>
                <w:sz w:val="24"/>
                <w:szCs w:val="24"/>
              </w:rPr>
              <w:t>- оценка заданий для внеаудиторной (</w:t>
            </w:r>
            <w:r w:rsidR="008165DC" w:rsidRPr="009A42ED">
              <w:rPr>
                <w:rFonts w:ascii="Times New Roman" w:hAnsi="Times New Roman" w:cs="Times New Roman"/>
                <w:sz w:val="24"/>
                <w:szCs w:val="24"/>
              </w:rPr>
              <w:t>самостоятельной) работы</w:t>
            </w:r>
          </w:p>
          <w:p w14:paraId="0437B6EA" w14:textId="77777777" w:rsidR="00CC0F45" w:rsidRPr="009A42ED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70DFEF" w14:textId="77777777" w:rsidR="00CC0F45" w:rsidRPr="009A42ED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42ED">
              <w:rPr>
                <w:rFonts w:ascii="Times New Roman" w:hAnsi="Times New Roman" w:cs="Times New Roman"/>
                <w:sz w:val="24"/>
                <w:szCs w:val="24"/>
              </w:rPr>
              <w:t>- экспертная оценка демонстрируемых умений, выполняемых действий в процессе практических/лабораторных занятий</w:t>
            </w:r>
          </w:p>
          <w:p w14:paraId="4D4BC51E" w14:textId="77777777" w:rsidR="00CC0F45" w:rsidRPr="009A42ED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D5DBF3" w14:textId="77777777" w:rsidR="00CC0F45" w:rsidRPr="009A42ED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63E121" w14:textId="77777777" w:rsidR="00CC0F45" w:rsidRPr="009A42ED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42ED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9A42E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BC07F8A" w14:textId="77777777" w:rsidR="00CC0F45" w:rsidRPr="009A42ED" w:rsidRDefault="00CC0F45" w:rsidP="00CC0F4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2ED">
              <w:rPr>
                <w:rFonts w:ascii="Times New Roman" w:hAnsi="Times New Roman" w:cs="Times New Roman"/>
                <w:sz w:val="24"/>
                <w:szCs w:val="24"/>
              </w:rPr>
              <w:t xml:space="preserve">- экспертная оценка выполнения практических заданий на зачете/экзамене </w:t>
            </w:r>
          </w:p>
        </w:tc>
      </w:tr>
    </w:tbl>
    <w:p w14:paraId="151534E3" w14:textId="77777777" w:rsidR="00CC0F45" w:rsidRPr="00CC0F45" w:rsidRDefault="00CC0F45" w:rsidP="00CC0F4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699AAE98" w14:textId="77777777" w:rsidR="00CC0F45" w:rsidRPr="00CC0F45" w:rsidRDefault="00CC0F45" w:rsidP="00CC0F4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E28FE05" w14:textId="77777777" w:rsidR="00CC0F45" w:rsidRPr="00CC0F45" w:rsidRDefault="00CC0F45" w:rsidP="00CC0F4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5A5E8DF" w14:textId="77777777" w:rsidR="00F86B08" w:rsidRPr="00E874BE" w:rsidRDefault="00F86B08" w:rsidP="00F86B08">
      <w:pPr>
        <w:rPr>
          <w:rFonts w:ascii="Times New Roman" w:hAnsi="Times New Roman" w:cs="Times New Roman"/>
          <w:b/>
          <w:i/>
        </w:rPr>
      </w:pPr>
    </w:p>
    <w:sectPr w:rsidR="00F86B08" w:rsidRPr="00E874BE" w:rsidSect="00CC0F45">
      <w:pgSz w:w="11906" w:h="16838"/>
      <w:pgMar w:top="1134" w:right="567" w:bottom="851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604563" w14:textId="77777777" w:rsidR="00646C36" w:rsidRDefault="00646C36" w:rsidP="00CC0F45">
      <w:pPr>
        <w:spacing w:after="0" w:line="240" w:lineRule="auto"/>
      </w:pPr>
      <w:r>
        <w:separator/>
      </w:r>
    </w:p>
  </w:endnote>
  <w:endnote w:type="continuationSeparator" w:id="0">
    <w:p w14:paraId="4D64DD5E" w14:textId="77777777" w:rsidR="00646C36" w:rsidRDefault="00646C36" w:rsidP="00CC0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7835958"/>
      <w:docPartObj>
        <w:docPartGallery w:val="Page Numbers (Bottom of Page)"/>
        <w:docPartUnique/>
      </w:docPartObj>
    </w:sdtPr>
    <w:sdtEndPr/>
    <w:sdtContent>
      <w:p w14:paraId="0A7833A7" w14:textId="1F5F7684" w:rsidR="0073677B" w:rsidRDefault="0073677B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65DC">
          <w:rPr>
            <w:noProof/>
          </w:rPr>
          <w:t>7</w:t>
        </w:r>
        <w:r>
          <w:fldChar w:fldCharType="end"/>
        </w:r>
      </w:p>
    </w:sdtContent>
  </w:sdt>
  <w:p w14:paraId="40624557" w14:textId="77777777" w:rsidR="0073677B" w:rsidRDefault="0073677B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908FFF" w14:textId="77777777" w:rsidR="00646C36" w:rsidRDefault="00646C36" w:rsidP="00CC0F45">
      <w:pPr>
        <w:spacing w:after="0" w:line="240" w:lineRule="auto"/>
      </w:pPr>
      <w:r>
        <w:separator/>
      </w:r>
    </w:p>
  </w:footnote>
  <w:footnote w:type="continuationSeparator" w:id="0">
    <w:p w14:paraId="1C4568DD" w14:textId="77777777" w:rsidR="00646C36" w:rsidRDefault="00646C36" w:rsidP="00CC0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31919"/>
    <w:multiLevelType w:val="singleLevel"/>
    <w:tmpl w:val="25582B9C"/>
    <w:lvl w:ilvl="0">
      <w:start w:val="1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1494228D"/>
    <w:multiLevelType w:val="hybridMultilevel"/>
    <w:tmpl w:val="85C449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DE47933"/>
    <w:multiLevelType w:val="hybridMultilevel"/>
    <w:tmpl w:val="0DA25D16"/>
    <w:lvl w:ilvl="0" w:tplc="86FE2E4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4A91C92"/>
    <w:multiLevelType w:val="hybridMultilevel"/>
    <w:tmpl w:val="8472A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9609F9"/>
    <w:multiLevelType w:val="singleLevel"/>
    <w:tmpl w:val="72C429AC"/>
    <w:lvl w:ilvl="0">
      <w:start w:val="8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3B6E23B0"/>
    <w:multiLevelType w:val="hybridMultilevel"/>
    <w:tmpl w:val="AF76ED36"/>
    <w:lvl w:ilvl="0" w:tplc="01AA33DE">
      <w:start w:val="1"/>
      <w:numFmt w:val="decimal"/>
      <w:lvlText w:val="%1."/>
      <w:lvlJc w:val="left"/>
      <w:pPr>
        <w:ind w:left="291" w:hanging="360"/>
      </w:pPr>
      <w:rPr>
        <w:rFonts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6" w15:restartNumberingAfterBreak="0">
    <w:nsid w:val="3E447523"/>
    <w:multiLevelType w:val="hybridMultilevel"/>
    <w:tmpl w:val="E6AE5FD8"/>
    <w:lvl w:ilvl="0" w:tplc="5DE6D1D2">
      <w:start w:val="4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7" w15:restartNumberingAfterBreak="0">
    <w:nsid w:val="459B086E"/>
    <w:multiLevelType w:val="hybridMultilevel"/>
    <w:tmpl w:val="05166E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10738BE"/>
    <w:multiLevelType w:val="singleLevel"/>
    <w:tmpl w:val="465CC59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554F72C7"/>
    <w:multiLevelType w:val="hybridMultilevel"/>
    <w:tmpl w:val="05166E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ECE5621"/>
    <w:multiLevelType w:val="multilevel"/>
    <w:tmpl w:val="E4CE48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i w:val="0"/>
      </w:rPr>
    </w:lvl>
  </w:abstractNum>
  <w:abstractNum w:abstractNumId="11" w15:restartNumberingAfterBreak="0">
    <w:nsid w:val="638A69F5"/>
    <w:multiLevelType w:val="hybridMultilevel"/>
    <w:tmpl w:val="A2F66A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6B181F"/>
    <w:multiLevelType w:val="singleLevel"/>
    <w:tmpl w:val="164E1B8A"/>
    <w:lvl w:ilvl="0">
      <w:start w:val="3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78664208"/>
    <w:multiLevelType w:val="singleLevel"/>
    <w:tmpl w:val="465CC59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7BD45254"/>
    <w:multiLevelType w:val="singleLevel"/>
    <w:tmpl w:val="6F8CC65E"/>
    <w:lvl w:ilvl="0">
      <w:start w:val="2"/>
      <w:numFmt w:val="decimal"/>
      <w:lvlText w:val="%1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6"/>
  </w:num>
  <w:num w:numId="5">
    <w:abstractNumId w:val="5"/>
  </w:num>
  <w:num w:numId="6">
    <w:abstractNumId w:val="9"/>
  </w:num>
  <w:num w:numId="7">
    <w:abstractNumId w:val="12"/>
  </w:num>
  <w:num w:numId="8">
    <w:abstractNumId w:val="14"/>
  </w:num>
  <w:num w:numId="9">
    <w:abstractNumId w:val="8"/>
  </w:num>
  <w:num w:numId="10">
    <w:abstractNumId w:val="4"/>
  </w:num>
  <w:num w:numId="11">
    <w:abstractNumId w:val="13"/>
  </w:num>
  <w:num w:numId="12">
    <w:abstractNumId w:val="0"/>
  </w:num>
  <w:num w:numId="13">
    <w:abstractNumId w:val="11"/>
  </w:num>
  <w:num w:numId="14">
    <w:abstractNumId w:val="3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86B08"/>
    <w:rsid w:val="000A329C"/>
    <w:rsid w:val="001351DE"/>
    <w:rsid w:val="00150D1C"/>
    <w:rsid w:val="001D0DF6"/>
    <w:rsid w:val="001D741F"/>
    <w:rsid w:val="00226336"/>
    <w:rsid w:val="002832AE"/>
    <w:rsid w:val="002F4159"/>
    <w:rsid w:val="00313AD5"/>
    <w:rsid w:val="00341960"/>
    <w:rsid w:val="003B61D0"/>
    <w:rsid w:val="00431FB4"/>
    <w:rsid w:val="00497B5D"/>
    <w:rsid w:val="004D0EF9"/>
    <w:rsid w:val="004D6C2B"/>
    <w:rsid w:val="0051391C"/>
    <w:rsid w:val="0054420B"/>
    <w:rsid w:val="00577A4A"/>
    <w:rsid w:val="0064355C"/>
    <w:rsid w:val="00646C36"/>
    <w:rsid w:val="006A6B15"/>
    <w:rsid w:val="006F7062"/>
    <w:rsid w:val="00700FE6"/>
    <w:rsid w:val="0073677B"/>
    <w:rsid w:val="007655E1"/>
    <w:rsid w:val="00780278"/>
    <w:rsid w:val="008165DC"/>
    <w:rsid w:val="009A42ED"/>
    <w:rsid w:val="009B2431"/>
    <w:rsid w:val="00A0549F"/>
    <w:rsid w:val="00A7142D"/>
    <w:rsid w:val="00A8477B"/>
    <w:rsid w:val="00B40769"/>
    <w:rsid w:val="00CC0F45"/>
    <w:rsid w:val="00D93F9A"/>
    <w:rsid w:val="00E948A4"/>
    <w:rsid w:val="00ED4389"/>
    <w:rsid w:val="00F13236"/>
    <w:rsid w:val="00F1336E"/>
    <w:rsid w:val="00F25B49"/>
    <w:rsid w:val="00F56B38"/>
    <w:rsid w:val="00F86B08"/>
    <w:rsid w:val="00FA2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07D91"/>
  <w15:docId w15:val="{9C4E1D5B-A53E-4D9A-8E8A-D08FF0BD7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0DF6"/>
  </w:style>
  <w:style w:type="paragraph" w:styleId="1">
    <w:name w:val="heading 1"/>
    <w:basedOn w:val="a"/>
    <w:next w:val="a"/>
    <w:link w:val="10"/>
    <w:uiPriority w:val="99"/>
    <w:qFormat/>
    <w:rsid w:val="00F86B08"/>
    <w:pPr>
      <w:keepNext/>
      <w:spacing w:before="240" w:after="60" w:line="240" w:lineRule="auto"/>
      <w:ind w:left="714" w:hanging="357"/>
      <w:outlineLvl w:val="0"/>
    </w:pPr>
    <w:rPr>
      <w:rFonts w:ascii="Arial" w:eastAsia="MS Mincho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86B08"/>
    <w:rPr>
      <w:rFonts w:ascii="Arial" w:eastAsia="MS Mincho" w:hAnsi="Arial" w:cs="Times New Roman"/>
      <w:b/>
      <w:bCs/>
      <w:kern w:val="32"/>
      <w:sz w:val="32"/>
      <w:szCs w:val="32"/>
    </w:rPr>
  </w:style>
  <w:style w:type="paragraph" w:styleId="a3">
    <w:name w:val="footnote text"/>
    <w:basedOn w:val="a"/>
    <w:link w:val="a4"/>
    <w:uiPriority w:val="99"/>
    <w:rsid w:val="00F86B08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F86B08"/>
    <w:rPr>
      <w:rFonts w:ascii="Times New Roman" w:eastAsia="MS Mincho" w:hAnsi="Times New Roman" w:cs="Times New Roman"/>
      <w:sz w:val="20"/>
      <w:szCs w:val="20"/>
      <w:lang w:val="en-US"/>
    </w:rPr>
  </w:style>
  <w:style w:type="character" w:styleId="a5">
    <w:name w:val="footnote reference"/>
    <w:basedOn w:val="a0"/>
    <w:uiPriority w:val="99"/>
    <w:rsid w:val="00F86B08"/>
    <w:rPr>
      <w:rFonts w:cs="Times New Roman"/>
      <w:vertAlign w:val="superscript"/>
    </w:rPr>
  </w:style>
  <w:style w:type="paragraph" w:styleId="a6">
    <w:name w:val="List Paragraph"/>
    <w:basedOn w:val="a"/>
    <w:uiPriority w:val="99"/>
    <w:qFormat/>
    <w:rsid w:val="00F86B08"/>
    <w:pPr>
      <w:spacing w:before="120" w:after="120" w:line="240" w:lineRule="auto"/>
      <w:ind w:left="708" w:hanging="357"/>
    </w:pPr>
    <w:rPr>
      <w:rFonts w:ascii="Times New Roman" w:eastAsia="MS Mincho" w:hAnsi="Times New Roman" w:cs="Times New Roman"/>
      <w:sz w:val="24"/>
      <w:szCs w:val="24"/>
    </w:rPr>
  </w:style>
  <w:style w:type="character" w:styleId="a7">
    <w:name w:val="Emphasis"/>
    <w:basedOn w:val="a0"/>
    <w:uiPriority w:val="99"/>
    <w:qFormat/>
    <w:rsid w:val="00F86B08"/>
    <w:rPr>
      <w:rFonts w:cs="Times New Roman"/>
      <w:i/>
    </w:rPr>
  </w:style>
  <w:style w:type="paragraph" w:styleId="a8">
    <w:name w:val="caption"/>
    <w:basedOn w:val="a"/>
    <w:next w:val="a"/>
    <w:uiPriority w:val="99"/>
    <w:qFormat/>
    <w:rsid w:val="00F86B08"/>
    <w:pPr>
      <w:spacing w:after="0" w:line="240" w:lineRule="auto"/>
      <w:jc w:val="center"/>
    </w:pPr>
    <w:rPr>
      <w:rFonts w:ascii="Times New Roman" w:eastAsia="MS Mincho" w:hAnsi="Times New Roman" w:cs="Times New Roman"/>
      <w:b/>
      <w:iCs/>
      <w:sz w:val="24"/>
      <w:szCs w:val="28"/>
    </w:rPr>
  </w:style>
  <w:style w:type="paragraph" w:styleId="a9">
    <w:name w:val="Plain Text"/>
    <w:basedOn w:val="a"/>
    <w:link w:val="aa"/>
    <w:uiPriority w:val="99"/>
    <w:rsid w:val="00F86B08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MS Mincho" w:hAnsi="Calibri" w:cs="Times New Roman"/>
      <w:color w:val="000000"/>
      <w:u w:color="000000"/>
      <w:lang w:eastAsia="en-US"/>
    </w:rPr>
  </w:style>
  <w:style w:type="character" w:customStyle="1" w:styleId="aa">
    <w:name w:val="Текст Знак"/>
    <w:basedOn w:val="a0"/>
    <w:link w:val="a9"/>
    <w:uiPriority w:val="99"/>
    <w:rsid w:val="00F86B08"/>
    <w:rPr>
      <w:rFonts w:ascii="Calibri" w:eastAsia="MS Mincho" w:hAnsi="Calibri" w:cs="Times New Roman"/>
      <w:color w:val="000000"/>
      <w:u w:color="000000"/>
      <w:lang w:eastAsia="en-US"/>
    </w:rPr>
  </w:style>
  <w:style w:type="paragraph" w:styleId="ab">
    <w:name w:val="No Spacing"/>
    <w:uiPriority w:val="99"/>
    <w:qFormat/>
    <w:rsid w:val="00F86B0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F86B08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86B08"/>
    <w:rPr>
      <w:rFonts w:ascii="Tahoma" w:hAnsi="Tahoma" w:cs="Tahoma"/>
      <w:sz w:val="16"/>
      <w:szCs w:val="16"/>
    </w:rPr>
  </w:style>
  <w:style w:type="table" w:styleId="ae">
    <w:name w:val="Table Grid"/>
    <w:basedOn w:val="a1"/>
    <w:uiPriority w:val="59"/>
    <w:rsid w:val="00F86B0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header"/>
    <w:basedOn w:val="a"/>
    <w:link w:val="af0"/>
    <w:uiPriority w:val="99"/>
    <w:unhideWhenUsed/>
    <w:rsid w:val="00D9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D93F9A"/>
  </w:style>
  <w:style w:type="paragraph" w:styleId="af1">
    <w:name w:val="footer"/>
    <w:aliases w:val="Нижний колонтитул Знак Знак Знак,Нижний колонтитул1,Нижний колонтитул Знак Знак"/>
    <w:basedOn w:val="a"/>
    <w:link w:val="af2"/>
    <w:uiPriority w:val="99"/>
    <w:unhideWhenUsed/>
    <w:rsid w:val="00D9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f1"/>
    <w:uiPriority w:val="99"/>
    <w:rsid w:val="00D93F9A"/>
  </w:style>
  <w:style w:type="table" w:customStyle="1" w:styleId="11">
    <w:name w:val="Сетка таблицы1"/>
    <w:basedOn w:val="a1"/>
    <w:next w:val="ae"/>
    <w:uiPriority w:val="59"/>
    <w:rsid w:val="00431FB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17</Pages>
  <Words>4257</Words>
  <Characters>24268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УТПиТ</dc:creator>
  <cp:lastModifiedBy>38-3</cp:lastModifiedBy>
  <cp:revision>20</cp:revision>
  <dcterms:created xsi:type="dcterms:W3CDTF">2017-11-21T06:33:00Z</dcterms:created>
  <dcterms:modified xsi:type="dcterms:W3CDTF">2024-10-29T10:28:00Z</dcterms:modified>
</cp:coreProperties>
</file>